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AAD63" w14:textId="77777777" w:rsidR="00134DE9" w:rsidRPr="00134DE9" w:rsidRDefault="00134DE9" w:rsidP="00134DE9">
      <w:pPr>
        <w:keepNext/>
        <w:keepLines/>
        <w:spacing w:after="0" w:line="240" w:lineRule="auto"/>
        <w:ind w:left="-426"/>
        <w:jc w:val="center"/>
        <w:outlineLvl w:val="0"/>
        <w:rPr>
          <w:rFonts w:ascii="Arial" w:eastAsiaTheme="majorEastAsia" w:hAnsi="Arial" w:cs="Arial"/>
          <w:color w:val="2F5496" w:themeColor="accent1" w:themeShade="BF"/>
        </w:rPr>
      </w:pPr>
    </w:p>
    <w:p w14:paraId="26EA6C8F" w14:textId="06F07764" w:rsidR="00134DE9" w:rsidRPr="00134DE9" w:rsidRDefault="00B54946" w:rsidP="00134DE9">
      <w:pPr>
        <w:keepNext/>
        <w:keepLines/>
        <w:spacing w:after="0"/>
        <w:ind w:left="-426"/>
        <w:jc w:val="center"/>
        <w:outlineLvl w:val="0"/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</w:pPr>
      <w:r w:rsidRPr="00134DE9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 xml:space="preserve">URGENT DENTAL CARE </w:t>
      </w:r>
      <w:r w:rsidRPr="00B54946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>T</w:t>
      </w:r>
      <w:r w:rsidRPr="00134DE9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 xml:space="preserve">RIAGE </w:t>
      </w:r>
      <w:r w:rsidRPr="00B54946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>A</w:t>
      </w:r>
      <w:r w:rsidRPr="00134DE9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 xml:space="preserve">ND </w:t>
      </w:r>
      <w:r w:rsidRPr="00B54946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>O</w:t>
      </w:r>
      <w:r w:rsidRPr="00134DE9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 xml:space="preserve">NWARD </w:t>
      </w:r>
      <w:r w:rsidRPr="00B54946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>R</w:t>
      </w:r>
      <w:r w:rsidRPr="00134DE9">
        <w:rPr>
          <w:rFonts w:ascii="Arial" w:eastAsiaTheme="majorEastAsia" w:hAnsi="Arial" w:cs="Arial"/>
          <w:b/>
          <w:color w:val="2F5496" w:themeColor="accent1" w:themeShade="BF"/>
          <w:sz w:val="28"/>
          <w:szCs w:val="28"/>
        </w:rPr>
        <w:t>EFERRAL</w:t>
      </w:r>
    </w:p>
    <w:p w14:paraId="0A536944" w14:textId="77777777" w:rsidR="00134DE9" w:rsidRPr="00134DE9" w:rsidRDefault="00134DE9" w:rsidP="00134DE9">
      <w:pPr>
        <w:keepNext/>
        <w:keepLines/>
        <w:spacing w:after="0"/>
        <w:ind w:left="-426"/>
        <w:jc w:val="center"/>
        <w:outlineLvl w:val="0"/>
        <w:rPr>
          <w:rFonts w:ascii="Arial" w:eastAsiaTheme="majorEastAsia" w:hAnsi="Arial" w:cs="Arial"/>
          <w:color w:val="2F5496" w:themeColor="accent1" w:themeShade="BF"/>
        </w:rPr>
      </w:pPr>
    </w:p>
    <w:p w14:paraId="3CFA1BD6" w14:textId="24C7FDB5" w:rsidR="00134DE9" w:rsidRPr="00134DE9" w:rsidRDefault="00134DE9" w:rsidP="00134DE9">
      <w:pPr>
        <w:keepNext/>
        <w:keepLines/>
        <w:spacing w:after="0"/>
        <w:ind w:left="-426"/>
        <w:jc w:val="center"/>
        <w:outlineLvl w:val="0"/>
        <w:rPr>
          <w:rFonts w:ascii="Arial" w:eastAsiaTheme="majorEastAsia" w:hAnsi="Arial" w:cs="Arial"/>
          <w:color w:val="000000" w:themeColor="text1"/>
        </w:rPr>
      </w:pPr>
      <w:r w:rsidRPr="00134DE9">
        <w:rPr>
          <w:rFonts w:ascii="Arial" w:eastAsiaTheme="majorEastAsia" w:hAnsi="Arial" w:cs="Arial"/>
          <w:color w:val="000000" w:themeColor="text1"/>
        </w:rPr>
        <w:t xml:space="preserve">To be completed by the referring </w:t>
      </w:r>
      <w:r>
        <w:rPr>
          <w:rFonts w:ascii="Arial" w:eastAsiaTheme="majorEastAsia" w:hAnsi="Arial" w:cs="Arial"/>
          <w:color w:val="000000" w:themeColor="text1"/>
        </w:rPr>
        <w:t xml:space="preserve">medic </w:t>
      </w:r>
      <w:r w:rsidRPr="00134DE9">
        <w:rPr>
          <w:rFonts w:ascii="Arial" w:eastAsiaTheme="majorEastAsia" w:hAnsi="Arial" w:cs="Arial"/>
          <w:color w:val="000000" w:themeColor="text1"/>
        </w:rPr>
        <w:t xml:space="preserve">for onward referral of a patient from </w:t>
      </w:r>
      <w:r>
        <w:rPr>
          <w:rFonts w:ascii="Arial" w:eastAsiaTheme="majorEastAsia" w:hAnsi="Arial" w:cs="Arial"/>
          <w:color w:val="000000" w:themeColor="text1"/>
        </w:rPr>
        <w:t>remote</w:t>
      </w:r>
    </w:p>
    <w:p w14:paraId="620ABB2E" w14:textId="19108AF4" w:rsidR="00134DE9" w:rsidRPr="00134DE9" w:rsidRDefault="00134DE9" w:rsidP="00134DE9">
      <w:pPr>
        <w:tabs>
          <w:tab w:val="left" w:pos="0"/>
        </w:tabs>
        <w:ind w:hanging="426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location </w:t>
      </w:r>
      <w:r w:rsidRPr="00134DE9">
        <w:rPr>
          <w:rFonts w:ascii="Arial" w:hAnsi="Arial" w:cs="Arial"/>
          <w:color w:val="000000" w:themeColor="text1"/>
        </w:rPr>
        <w:t>into other parts of the Urgent Dental Care system.</w:t>
      </w:r>
    </w:p>
    <w:p w14:paraId="50BBB6C4" w14:textId="77777777" w:rsidR="00134DE9" w:rsidRPr="00134DE9" w:rsidRDefault="00134DE9" w:rsidP="00134DE9">
      <w:pPr>
        <w:tabs>
          <w:tab w:val="left" w:pos="0"/>
        </w:tabs>
        <w:ind w:hanging="426"/>
        <w:jc w:val="center"/>
        <w:rPr>
          <w:rFonts w:ascii="Arial" w:hAnsi="Arial" w:cs="Arial"/>
          <w:color w:val="000000" w:themeColor="text1"/>
        </w:rPr>
      </w:pPr>
    </w:p>
    <w:tbl>
      <w:tblPr>
        <w:tblW w:w="105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3028"/>
        <w:gridCol w:w="710"/>
        <w:gridCol w:w="424"/>
        <w:gridCol w:w="1098"/>
        <w:gridCol w:w="39"/>
        <w:gridCol w:w="26"/>
      </w:tblGrid>
      <w:tr w:rsidR="00134DE9" w:rsidRPr="00134DE9" w14:paraId="0158CA23" w14:textId="77777777" w:rsidTr="00EE2D60">
        <w:trPr>
          <w:gridAfter w:val="1"/>
          <w:wAfter w:w="26" w:type="dxa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F5BFD" w14:textId="4391103C" w:rsidR="00134DE9" w:rsidRPr="00134DE9" w:rsidRDefault="00134DE9" w:rsidP="00134DE9">
            <w:pPr>
              <w:spacing w:after="120"/>
              <w:ind w:right="1253"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</w:rPr>
              <w:t xml:space="preserve"> </w:t>
            </w:r>
            <w:r w:rsidRPr="00134DE9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 xml:space="preserve">Section 1: </w:t>
            </w:r>
            <w:r w:rsidR="00EF7C23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 xml:space="preserve">REMOTE DEANTAL </w:t>
            </w:r>
            <w:r w:rsidRPr="00134DE9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>TRIAGE</w:t>
            </w:r>
          </w:p>
        </w:tc>
      </w:tr>
      <w:tr w:rsidR="00134DE9" w:rsidRPr="00134DE9" w14:paraId="7A875D7E" w14:textId="77777777" w:rsidTr="00EE2D60">
        <w:trPr>
          <w:gridAfter w:val="1"/>
          <w:wAfter w:w="26" w:type="dxa"/>
          <w:trHeight w:val="369"/>
        </w:trPr>
        <w:tc>
          <w:tcPr>
            <w:tcW w:w="5221" w:type="dxa"/>
          </w:tcPr>
          <w:p w14:paraId="464F504B" w14:textId="77777777" w:rsidR="00134DE9" w:rsidRPr="00134DE9" w:rsidRDefault="00134DE9" w:rsidP="00134DE9">
            <w:pPr>
              <w:rPr>
                <w:rFonts w:ascii="Arial" w:hAnsi="Arial" w:cs="Arial"/>
              </w:rPr>
            </w:pPr>
            <w:r w:rsidRPr="00134DE9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>Date and time called received</w:t>
            </w:r>
          </w:p>
        </w:tc>
        <w:tc>
          <w:tcPr>
            <w:tcW w:w="5299" w:type="dxa"/>
            <w:gridSpan w:val="5"/>
          </w:tcPr>
          <w:p w14:paraId="6BC83432" w14:textId="77777777" w:rsidR="00134DE9" w:rsidRPr="00134DE9" w:rsidRDefault="005A479D" w:rsidP="00134DE9">
            <w:pPr>
              <w:spacing w:after="120"/>
              <w:ind w:right="125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i/>
                  <w:color w:val="000000" w:themeColor="text1"/>
                  <w:spacing w:val="-3"/>
                </w:rPr>
                <w:id w:val="-774011177"/>
                <w:placeholder>
                  <w:docPart w:val="D37C98A4309042E98BEED6469F00B642"/>
                </w:placeholder>
                <w:showingPlcHdr/>
              </w:sdtPr>
              <w:sdtEndPr/>
              <w:sdtContent>
                <w:r w:rsidR="00134DE9"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134DE9" w:rsidRPr="00134DE9" w14:paraId="0154EDEA" w14:textId="77777777" w:rsidTr="00EE2D60">
        <w:trPr>
          <w:gridAfter w:val="1"/>
          <w:wAfter w:w="26" w:type="dxa"/>
          <w:trHeight w:val="369"/>
        </w:trPr>
        <w:tc>
          <w:tcPr>
            <w:tcW w:w="5221" w:type="dxa"/>
          </w:tcPr>
          <w:p w14:paraId="361AAA61" w14:textId="77777777" w:rsidR="00134DE9" w:rsidRPr="00134DE9" w:rsidRDefault="00134DE9" w:rsidP="00134DE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Caller (patient / parent / carer)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667316669"/>
              <w:placeholder>
                <w:docPart w:val="03E76C483752410BBBF4BA3F7A815825"/>
              </w:placeholder>
              <w:showingPlcHdr/>
            </w:sdtPr>
            <w:sdtEndPr/>
            <w:sdtContent>
              <w:p w14:paraId="38070B9A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1CB4587B" w14:textId="77777777" w:rsidTr="00EE2D60">
        <w:trPr>
          <w:gridAfter w:val="1"/>
          <w:wAfter w:w="26" w:type="dxa"/>
          <w:trHeight w:val="369"/>
        </w:trPr>
        <w:tc>
          <w:tcPr>
            <w:tcW w:w="5221" w:type="dxa"/>
          </w:tcPr>
          <w:p w14:paraId="3237CAC1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>Patient Address</w:t>
            </w:r>
          </w:p>
          <w:p w14:paraId="216A100E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</w:pP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405114256"/>
              <w:placeholder>
                <w:docPart w:val="244DC7D976D24F64AE0429C25CA7BBFC"/>
              </w:placeholder>
              <w:showingPlcHdr/>
            </w:sdtPr>
            <w:sdtEndPr/>
            <w:sdtContent>
              <w:p w14:paraId="7CF6A211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56F91AD3" w14:textId="77777777" w:rsidTr="00EE2D60">
        <w:trPr>
          <w:gridAfter w:val="2"/>
          <w:wAfter w:w="65" w:type="dxa"/>
          <w:trHeight w:val="369"/>
        </w:trPr>
        <w:tc>
          <w:tcPr>
            <w:tcW w:w="5221" w:type="dxa"/>
          </w:tcPr>
          <w:p w14:paraId="4DB330F0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>Patient Postcode</w:t>
            </w:r>
          </w:p>
        </w:tc>
        <w:tc>
          <w:tcPr>
            <w:tcW w:w="5260" w:type="dxa"/>
            <w:gridSpan w:val="4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271308422"/>
              <w:placeholder>
                <w:docPart w:val="08F1DBC5306646F3A69C5A539349D11E"/>
              </w:placeholder>
              <w:showingPlcHdr/>
            </w:sdtPr>
            <w:sdtEndPr/>
            <w:sdtContent>
              <w:p w14:paraId="6E694140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6BF52668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26" w:type="dxa"/>
          <w:trHeight w:val="36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41E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Contact telephone number(s) for patient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820929579"/>
              <w:placeholder>
                <w:docPart w:val="B9E75558968349D7825F623609C77E71"/>
              </w:placeholder>
              <w:showingPlcHdr/>
            </w:sdtPr>
            <w:sdtEndPr/>
            <w:sdtContent>
              <w:p w14:paraId="2FB5C938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2FBEB566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26" w:type="dxa"/>
          <w:trHeight w:val="36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568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Date of birth (dd/mm/yyyy)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929898650"/>
              <w:placeholder>
                <w:docPart w:val="C76D4E00A455424BA3E8AA38A7921E12"/>
              </w:placeholder>
              <w:showingPlcHdr/>
            </w:sdtPr>
            <w:sdtEndPr/>
            <w:sdtContent>
              <w:p w14:paraId="4D7229E9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46E93B43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26" w:type="dxa"/>
          <w:trHeight w:val="36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728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Gender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256582452"/>
              <w:placeholder>
                <w:docPart w:val="E22901AA78C3486FA878BFF365CAC119"/>
              </w:placeholder>
              <w:showingPlcHdr/>
            </w:sdtPr>
            <w:sdtEndPr/>
            <w:sdtContent>
              <w:p w14:paraId="72E7EFD9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7CBC17F3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26" w:type="dxa"/>
          <w:trHeight w:val="36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4AD" w14:textId="7BCB4F7D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Location Reference Number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76002951"/>
              <w:placeholder>
                <w:docPart w:val="491811186BAD4EF5B0B459C024629B66"/>
              </w:placeholder>
              <w:showingPlcHdr/>
            </w:sdtPr>
            <w:sdtEndPr/>
            <w:sdtContent>
              <w:p w14:paraId="3B245ACC" w14:textId="7CD20898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550EB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34DE9" w:rsidRPr="00134DE9" w14:paraId="701F0D58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26" w:type="dxa"/>
          <w:trHeight w:val="36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090" w14:textId="29298848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>Location Detail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8DE" w14:textId="77777777" w:rsidR="00134DE9" w:rsidRPr="00134DE9" w:rsidRDefault="005A479D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sdt>
              <w:sdtPr>
                <w:rPr>
                  <w:rFonts w:ascii="Arial" w:hAnsi="Arial" w:cs="Arial"/>
                  <w:bCs/>
                  <w:i/>
                  <w:color w:val="000000" w:themeColor="text1"/>
                  <w:spacing w:val="-3"/>
                </w:rPr>
                <w:id w:val="395866046"/>
                <w:placeholder>
                  <w:docPart w:val="4804ACB13D9A485CBBBE81D40BB94B06"/>
                </w:placeholder>
                <w:showingPlcHdr/>
              </w:sdtPr>
              <w:sdtEndPr/>
              <w:sdtContent>
                <w:r w:rsidR="00134DE9"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134DE9" w:rsidRPr="00134DE9" w14:paraId="23031B62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26" w:type="dxa"/>
          <w:trHeight w:val="36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ADB" w14:textId="70E6DD42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 xml:space="preserve">Contact details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</w:rPr>
              <w:t xml:space="preserve">of Location Medic </w:t>
            </w:r>
            <w:r w:rsidRPr="00134DE9"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t>(including telephone number)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75B" w14:textId="77777777" w:rsidR="00134DE9" w:rsidRPr="00134DE9" w:rsidRDefault="005A479D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sdt>
              <w:sdtPr>
                <w:rPr>
                  <w:rFonts w:ascii="Arial" w:hAnsi="Arial" w:cs="Arial"/>
                  <w:bCs/>
                  <w:i/>
                  <w:color w:val="000000" w:themeColor="text1"/>
                  <w:spacing w:val="-3"/>
                </w:rPr>
                <w:id w:val="-1155292220"/>
                <w:placeholder>
                  <w:docPart w:val="270A024513E24B8D8B6DCD860278C980"/>
                </w:placeholder>
                <w:showingPlcHdr/>
              </w:sdtPr>
              <w:sdtEndPr/>
              <w:sdtContent>
                <w:r w:rsidR="00134DE9"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134DE9" w:rsidRPr="00134DE9" w14:paraId="2C6257B0" w14:textId="77777777" w:rsidTr="00EE2D60">
        <w:trPr>
          <w:gridAfter w:val="1"/>
          <w:wAfter w:w="26" w:type="dxa"/>
          <w:trHeight w:val="369"/>
        </w:trPr>
        <w:tc>
          <w:tcPr>
            <w:tcW w:w="8249" w:type="dxa"/>
            <w:gridSpan w:val="2"/>
          </w:tcPr>
          <w:p w14:paraId="493E32AD" w14:textId="3A6AF3D5" w:rsidR="00134DE9" w:rsidRPr="00134DE9" w:rsidRDefault="00134DE9" w:rsidP="00134DE9">
            <w:pPr>
              <w:rPr>
                <w:rFonts w:ascii="Arial" w:hAnsi="Arial" w:cs="Arial"/>
              </w:rPr>
            </w:pPr>
            <w:r w:rsidRPr="00134DE9">
              <w:rPr>
                <w:rFonts w:ascii="Arial" w:hAnsi="Arial" w:cs="Arial"/>
                <w:b/>
              </w:rPr>
              <w:t xml:space="preserve">Called previously for </w:t>
            </w:r>
            <w:r>
              <w:rPr>
                <w:rFonts w:ascii="Arial" w:hAnsi="Arial" w:cs="Arial"/>
                <w:b/>
              </w:rPr>
              <w:t>Dental</w:t>
            </w:r>
            <w:r w:rsidR="00B54946">
              <w:rPr>
                <w:rFonts w:ascii="Arial" w:hAnsi="Arial" w:cs="Arial"/>
                <w:b/>
              </w:rPr>
              <w:t>/Medical</w:t>
            </w:r>
            <w:r>
              <w:rPr>
                <w:rFonts w:ascii="Arial" w:hAnsi="Arial" w:cs="Arial"/>
                <w:b/>
              </w:rPr>
              <w:t xml:space="preserve"> Consult </w:t>
            </w:r>
            <w:r w:rsidRPr="00134DE9">
              <w:rPr>
                <w:rFonts w:ascii="Arial" w:hAnsi="Arial" w:cs="Arial"/>
                <w:b/>
              </w:rPr>
              <w:t>(is this a repeat call?)</w:t>
            </w:r>
          </w:p>
        </w:tc>
        <w:tc>
          <w:tcPr>
            <w:tcW w:w="1134" w:type="dxa"/>
            <w:gridSpan w:val="2"/>
          </w:tcPr>
          <w:p w14:paraId="722AF9E6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spacing w:val="-3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pacing w:val="-3"/>
                </w:rPr>
                <w:id w:val="-98979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1137" w:type="dxa"/>
            <w:gridSpan w:val="2"/>
          </w:tcPr>
          <w:p w14:paraId="75C1F1B3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spacing w:val="-3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pacing w:val="-3"/>
                </w:rPr>
                <w:id w:val="-4154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134DE9" w:rsidRPr="00134DE9" w14:paraId="1A32E788" w14:textId="77777777" w:rsidTr="00EE2D60">
        <w:trPr>
          <w:trHeight w:val="369"/>
        </w:trPr>
        <w:tc>
          <w:tcPr>
            <w:tcW w:w="8959" w:type="dxa"/>
            <w:gridSpan w:val="3"/>
          </w:tcPr>
          <w:p w14:paraId="53CAD7EC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Date of previous call?</w:t>
            </w:r>
          </w:p>
        </w:tc>
        <w:tc>
          <w:tcPr>
            <w:tcW w:w="1587" w:type="dxa"/>
            <w:gridSpan w:val="4"/>
          </w:tcPr>
          <w:p w14:paraId="27CA6289" w14:textId="77777777" w:rsidR="00134DE9" w:rsidRPr="00134DE9" w:rsidRDefault="005A479D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  <w:i/>
                  <w:color w:val="000000" w:themeColor="text1"/>
                  <w:spacing w:val="-3"/>
                </w:rPr>
                <w:id w:val="-1219666908"/>
                <w:placeholder>
                  <w:docPart w:val="925CB5EFCF7346129A56BF3FD911F7B7"/>
                </w:placeholder>
                <w:showingPlcHdr/>
              </w:sdtPr>
              <w:sdtEndPr/>
              <w:sdtContent>
                <w:r w:rsidR="00134DE9"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</w:tbl>
    <w:p w14:paraId="2DE90401" w14:textId="77777777" w:rsidR="00134DE9" w:rsidRPr="00134DE9" w:rsidRDefault="00134DE9" w:rsidP="00134DE9">
      <w:pPr>
        <w:rPr>
          <w:rFonts w:ascii="Arial" w:hAnsi="Arial" w:cs="Arial"/>
        </w:rPr>
      </w:pPr>
    </w:p>
    <w:p w14:paraId="5F4B6BA9" w14:textId="77777777" w:rsidR="00134DE9" w:rsidRPr="00134DE9" w:rsidRDefault="00134DE9" w:rsidP="00134DE9">
      <w:pPr>
        <w:rPr>
          <w:rFonts w:ascii="Arial" w:hAnsi="Arial" w:cs="Arial"/>
          <w:b/>
        </w:rPr>
      </w:pPr>
      <w:r w:rsidRPr="00134DE9">
        <w:rPr>
          <w:rFonts w:ascii="Arial" w:hAnsi="Arial" w:cs="Arial"/>
          <w:b/>
        </w:rPr>
        <w:t>Continue to next page</w:t>
      </w:r>
    </w:p>
    <w:p w14:paraId="6B6E0F4E" w14:textId="77777777" w:rsidR="00134DE9" w:rsidRPr="00134DE9" w:rsidRDefault="00134DE9" w:rsidP="00134DE9">
      <w:pPr>
        <w:rPr>
          <w:rFonts w:ascii="Arial" w:hAnsi="Arial" w:cs="Arial"/>
        </w:rPr>
      </w:pPr>
      <w:r w:rsidRPr="00134DE9">
        <w:rPr>
          <w:rFonts w:ascii="Arial" w:hAnsi="Arial" w:cs="Arial"/>
        </w:rPr>
        <w:br w:type="page"/>
      </w: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073"/>
        <w:gridCol w:w="3774"/>
        <w:gridCol w:w="2495"/>
        <w:gridCol w:w="154"/>
        <w:gridCol w:w="1089"/>
        <w:gridCol w:w="706"/>
        <w:gridCol w:w="855"/>
      </w:tblGrid>
      <w:tr w:rsidR="00134DE9" w:rsidRPr="00134DE9" w14:paraId="55921108" w14:textId="77777777" w:rsidTr="00EE2D60">
        <w:trPr>
          <w:trHeight w:val="455"/>
        </w:trPr>
        <w:tc>
          <w:tcPr>
            <w:tcW w:w="8959" w:type="dxa"/>
            <w:gridSpan w:val="6"/>
            <w:shd w:val="clear" w:color="auto" w:fill="A6A6A6" w:themeFill="background1" w:themeFillShade="A6"/>
          </w:tcPr>
          <w:p w14:paraId="784E062A" w14:textId="5E59030E" w:rsidR="00134DE9" w:rsidRPr="00134DE9" w:rsidRDefault="009A76BF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lang w:bidi="en-GB"/>
              </w:rPr>
            </w:pPr>
            <w:r>
              <w:rPr>
                <w:rFonts w:ascii="Arial" w:hAnsi="Arial" w:cs="Arial"/>
                <w:b/>
                <w:bCs/>
                <w:spacing w:val="-3"/>
                <w:lang w:bidi="en-GB"/>
              </w:rPr>
              <w:lastRenderedPageBreak/>
              <w:t xml:space="preserve"> </w:t>
            </w:r>
            <w:r w:rsidR="00EF7C23">
              <w:rPr>
                <w:rFonts w:ascii="Arial" w:hAnsi="Arial" w:cs="Arial"/>
                <w:b/>
                <w:bCs/>
                <w:spacing w:val="-3"/>
                <w:lang w:bidi="en-GB"/>
              </w:rPr>
              <w:t xml:space="preserve">DENTAL </w:t>
            </w:r>
            <w:r w:rsidR="00EF7C23" w:rsidRPr="00134DE9">
              <w:rPr>
                <w:rFonts w:ascii="Arial" w:hAnsi="Arial" w:cs="Arial"/>
                <w:b/>
                <w:bCs/>
                <w:spacing w:val="-3"/>
                <w:lang w:bidi="en-GB"/>
              </w:rPr>
              <w:t>TRIAGE</w:t>
            </w:r>
          </w:p>
        </w:tc>
        <w:tc>
          <w:tcPr>
            <w:tcW w:w="1561" w:type="dxa"/>
            <w:gridSpan w:val="2"/>
            <w:shd w:val="clear" w:color="auto" w:fill="A6A6A6" w:themeFill="background1" w:themeFillShade="A6"/>
          </w:tcPr>
          <w:p w14:paraId="644F6993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34DE9">
              <w:rPr>
                <w:rFonts w:ascii="Arial" w:hAnsi="Arial" w:cs="Arial"/>
                <w:b/>
                <w:spacing w:val="-3"/>
              </w:rPr>
              <w:t>Please tick to confirm</w:t>
            </w:r>
          </w:p>
        </w:tc>
      </w:tr>
      <w:tr w:rsidR="00134DE9" w:rsidRPr="00134DE9" w14:paraId="07CAE702" w14:textId="77777777" w:rsidTr="00EE2D60">
        <w:trPr>
          <w:trHeight w:val="391"/>
        </w:trPr>
        <w:tc>
          <w:tcPr>
            <w:tcW w:w="374" w:type="dxa"/>
            <w:vMerge w:val="restart"/>
          </w:tcPr>
          <w:p w14:paraId="5FA43792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8585" w:type="dxa"/>
            <w:gridSpan w:val="5"/>
          </w:tcPr>
          <w:p w14:paraId="39F4C9CF" w14:textId="0A22E00F" w:rsidR="00134DE9" w:rsidRPr="00134DE9" w:rsidRDefault="009A76BF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THE BOX MARKED YES OR NO</w:t>
            </w:r>
          </w:p>
        </w:tc>
        <w:tc>
          <w:tcPr>
            <w:tcW w:w="706" w:type="dxa"/>
          </w:tcPr>
          <w:p w14:paraId="7EEEE802" w14:textId="63453FB6" w:rsidR="00134DE9" w:rsidRPr="00134DE9" w:rsidRDefault="009A76BF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9A76BF">
              <w:rPr>
                <w:rFonts w:ascii="MS Gothic" w:eastAsia="MS Gothic" w:hAnsi="MS Gothic" w:cs="Arial"/>
                <w:b/>
                <w:spacing w:val="-3"/>
              </w:rPr>
              <w:t>YES</w:t>
            </w:r>
          </w:p>
        </w:tc>
        <w:tc>
          <w:tcPr>
            <w:tcW w:w="855" w:type="dxa"/>
          </w:tcPr>
          <w:p w14:paraId="2E477E74" w14:textId="65A623E2" w:rsidR="00134DE9" w:rsidRPr="00134DE9" w:rsidRDefault="009A76BF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9A76BF">
              <w:rPr>
                <w:rFonts w:ascii="MS Gothic" w:eastAsia="MS Gothic" w:hAnsi="MS Gothic" w:cs="Arial" w:hint="eastAsia"/>
                <w:b/>
                <w:spacing w:val="-3"/>
              </w:rPr>
              <w:t>N</w:t>
            </w:r>
            <w:r w:rsidRPr="009A76BF">
              <w:rPr>
                <w:rFonts w:ascii="MS Gothic" w:eastAsia="MS Gothic" w:hAnsi="MS Gothic" w:cs="Arial"/>
                <w:b/>
                <w:spacing w:val="-3"/>
              </w:rPr>
              <w:t>O</w:t>
            </w:r>
          </w:p>
        </w:tc>
      </w:tr>
      <w:tr w:rsidR="00134DE9" w:rsidRPr="00134DE9" w14:paraId="6D8D080E" w14:textId="77777777" w:rsidTr="00EE2D60">
        <w:trPr>
          <w:trHeight w:val="324"/>
        </w:trPr>
        <w:tc>
          <w:tcPr>
            <w:tcW w:w="374" w:type="dxa"/>
            <w:vMerge/>
          </w:tcPr>
          <w:p w14:paraId="0E0CFA6B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8585" w:type="dxa"/>
            <w:gridSpan w:val="5"/>
          </w:tcPr>
          <w:p w14:paraId="22EF8150" w14:textId="4EDAD20F" w:rsidR="00134DE9" w:rsidRPr="00134DE9" w:rsidRDefault="00134DE9" w:rsidP="00134DE9">
            <w:pPr>
              <w:jc w:val="both"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The patient</w:t>
            </w:r>
            <w:r w:rsidR="009A76BF">
              <w:rPr>
                <w:rFonts w:ascii="Arial" w:hAnsi="Arial" w:cs="Arial"/>
                <w:b/>
              </w:rPr>
              <w:t xml:space="preserve"> </w:t>
            </w:r>
            <w:r w:rsidR="009A76BF" w:rsidRPr="00134DE9">
              <w:rPr>
                <w:rFonts w:ascii="Arial" w:hAnsi="Arial" w:cs="Arial"/>
                <w:b/>
              </w:rPr>
              <w:t xml:space="preserve">has been </w:t>
            </w:r>
            <w:r w:rsidR="009A76BF" w:rsidRPr="009A76BF">
              <w:rPr>
                <w:rFonts w:ascii="Arial" w:hAnsi="Arial" w:cs="Arial"/>
                <w:b/>
              </w:rPr>
              <w:t>for routine dental check up in the last 12 months</w:t>
            </w:r>
            <w:r w:rsidR="009A76B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6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-1511979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09481" w14:textId="0DC6B4A0" w:rsidR="00134DE9" w:rsidRPr="00134DE9" w:rsidRDefault="00EF7C23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3"/>
                  </w:rPr>
                  <w:t>☐</w:t>
                </w:r>
              </w:p>
            </w:sdtContent>
          </w:sdt>
        </w:tc>
        <w:tc>
          <w:tcPr>
            <w:tcW w:w="855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1090132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E0CC8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</w:tr>
      <w:tr w:rsidR="00134DE9" w:rsidRPr="00134DE9" w14:paraId="3EE781DA" w14:textId="77777777" w:rsidTr="00EE2D60">
        <w:trPr>
          <w:trHeight w:val="210"/>
        </w:trPr>
        <w:tc>
          <w:tcPr>
            <w:tcW w:w="374" w:type="dxa"/>
            <w:vMerge/>
          </w:tcPr>
          <w:p w14:paraId="567AF227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8585" w:type="dxa"/>
            <w:gridSpan w:val="5"/>
          </w:tcPr>
          <w:p w14:paraId="45A89FC1" w14:textId="614EEE0B" w:rsidR="00134DE9" w:rsidRPr="00134DE9" w:rsidRDefault="009A76BF" w:rsidP="00134DE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patients notes and radiographs (xrays) are attached</w:t>
            </w:r>
            <w:r w:rsidR="00134DE9" w:rsidRPr="00134DE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6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1733193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583EE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  <w:tc>
          <w:tcPr>
            <w:tcW w:w="855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-207665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A332F9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</w:tr>
      <w:tr w:rsidR="00134DE9" w:rsidRPr="00134DE9" w14:paraId="0C948DDA" w14:textId="77777777" w:rsidTr="00EE2D60">
        <w:trPr>
          <w:trHeight w:val="294"/>
        </w:trPr>
        <w:tc>
          <w:tcPr>
            <w:tcW w:w="374" w:type="dxa"/>
            <w:vMerge/>
          </w:tcPr>
          <w:p w14:paraId="526D6ABA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8585" w:type="dxa"/>
            <w:gridSpan w:val="5"/>
          </w:tcPr>
          <w:p w14:paraId="4AA435F0" w14:textId="0F3E924F" w:rsidR="00134DE9" w:rsidRPr="00134DE9" w:rsidRDefault="00134DE9" w:rsidP="00134DE9">
            <w:pPr>
              <w:jc w:val="both"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Does the patient have or had a temperature (&gt; 37.8 °C) in the last 14 days</w:t>
            </w:r>
            <w:r w:rsidR="009A76B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6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1591431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62643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  <w:tc>
          <w:tcPr>
            <w:tcW w:w="855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-151060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6854D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</w:tr>
      <w:tr w:rsidR="00134DE9" w:rsidRPr="00134DE9" w14:paraId="5D783237" w14:textId="77777777" w:rsidTr="00EE2D60">
        <w:trPr>
          <w:trHeight w:val="133"/>
        </w:trPr>
        <w:tc>
          <w:tcPr>
            <w:tcW w:w="374" w:type="dxa"/>
            <w:vMerge/>
          </w:tcPr>
          <w:p w14:paraId="3A12A47C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bCs/>
                <w:spacing w:val="-3"/>
                <w:lang w:val="en-US"/>
              </w:rPr>
            </w:pPr>
          </w:p>
        </w:tc>
        <w:tc>
          <w:tcPr>
            <w:tcW w:w="8585" w:type="dxa"/>
            <w:gridSpan w:val="5"/>
          </w:tcPr>
          <w:p w14:paraId="783CFD0A" w14:textId="7C9E94D4" w:rsidR="00134DE9" w:rsidRPr="00134DE9" w:rsidRDefault="00134DE9" w:rsidP="00134DE9">
            <w:pPr>
              <w:jc w:val="both"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 xml:space="preserve">Does the patient have </w:t>
            </w:r>
            <w:r w:rsidR="009A76BF">
              <w:rPr>
                <w:rFonts w:ascii="Arial" w:hAnsi="Arial" w:cs="Arial"/>
                <w:b/>
              </w:rPr>
              <w:t>difficulty in breathing?</w:t>
            </w:r>
          </w:p>
        </w:tc>
        <w:tc>
          <w:tcPr>
            <w:tcW w:w="706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-138386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45A39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  <w:tc>
          <w:tcPr>
            <w:tcW w:w="855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-1610582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C624A2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</w:tr>
      <w:tr w:rsidR="00134DE9" w:rsidRPr="00134DE9" w14:paraId="187618F5" w14:textId="77777777" w:rsidTr="00EE2D60">
        <w:trPr>
          <w:trHeight w:val="226"/>
        </w:trPr>
        <w:tc>
          <w:tcPr>
            <w:tcW w:w="374" w:type="dxa"/>
            <w:vMerge/>
          </w:tcPr>
          <w:p w14:paraId="672B603D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bCs/>
                <w:spacing w:val="-3"/>
                <w:lang w:val="en-US"/>
              </w:rPr>
            </w:pPr>
          </w:p>
        </w:tc>
        <w:tc>
          <w:tcPr>
            <w:tcW w:w="8585" w:type="dxa"/>
            <w:gridSpan w:val="5"/>
          </w:tcPr>
          <w:p w14:paraId="0617F275" w14:textId="1929B3B1" w:rsidR="00134DE9" w:rsidRPr="00134DE9" w:rsidRDefault="009A76BF" w:rsidP="00134DE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patient have difficulty in swallowing?</w:t>
            </w:r>
          </w:p>
        </w:tc>
        <w:tc>
          <w:tcPr>
            <w:tcW w:w="706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460768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BD345D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  <w:tc>
          <w:tcPr>
            <w:tcW w:w="855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1615320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8EC706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</w:tr>
      <w:tr w:rsidR="00134DE9" w:rsidRPr="00134DE9" w14:paraId="160F489A" w14:textId="77777777" w:rsidTr="00EE2D60">
        <w:trPr>
          <w:trHeight w:val="226"/>
        </w:trPr>
        <w:tc>
          <w:tcPr>
            <w:tcW w:w="374" w:type="dxa"/>
            <w:vMerge/>
          </w:tcPr>
          <w:p w14:paraId="05A83883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bCs/>
                <w:spacing w:val="-3"/>
                <w:lang w:val="en-US"/>
              </w:rPr>
            </w:pPr>
          </w:p>
        </w:tc>
        <w:tc>
          <w:tcPr>
            <w:tcW w:w="8585" w:type="dxa"/>
            <w:gridSpan w:val="5"/>
          </w:tcPr>
          <w:p w14:paraId="218CB456" w14:textId="1D0008B5" w:rsidR="00134DE9" w:rsidRPr="00134DE9" w:rsidRDefault="009A76BF" w:rsidP="00134DE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patient have difficulty in speaking?</w:t>
            </w:r>
          </w:p>
        </w:tc>
        <w:tc>
          <w:tcPr>
            <w:tcW w:w="706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335118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F0A4E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  <w:tc>
          <w:tcPr>
            <w:tcW w:w="855" w:type="dxa"/>
          </w:tcPr>
          <w:sdt>
            <w:sdtPr>
              <w:rPr>
                <w:rFonts w:ascii="Arial" w:hAnsi="Arial" w:cs="Arial"/>
                <w:bCs/>
                <w:spacing w:val="-3"/>
              </w:rPr>
              <w:id w:val="-285821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6B1B9E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Segoe UI Symbol" w:hAnsi="Segoe UI Symbol" w:cs="Segoe UI Symbol"/>
                    <w:bCs/>
                    <w:spacing w:val="-3"/>
                  </w:rPr>
                  <w:t>☐</w:t>
                </w:r>
              </w:p>
            </w:sdtContent>
          </w:sdt>
        </w:tc>
      </w:tr>
      <w:tr w:rsidR="00134DE9" w:rsidRPr="00134DE9" w14:paraId="32546818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82"/>
        </w:trPr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B5E" w14:textId="19549291" w:rsid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Medical History (including allergies, and medication)</w:t>
            </w:r>
          </w:p>
          <w:p w14:paraId="1CFE03AC" w14:textId="5F628CDF" w:rsidR="00134DE9" w:rsidRPr="00134DE9" w:rsidRDefault="002D081A" w:rsidP="002D08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Social History (Smoking/Vaping/Alcohol Amount/Frequency)</w:t>
            </w:r>
          </w:p>
          <w:p w14:paraId="57DF8DE3" w14:textId="77777777" w:rsidR="00134DE9" w:rsidRPr="00134DE9" w:rsidRDefault="00134DE9" w:rsidP="00134DE9">
            <w:pPr>
              <w:rPr>
                <w:rFonts w:ascii="Arial" w:hAnsi="Arial" w:cs="Arial"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892258617"/>
              <w:placeholder>
                <w:docPart w:val="992CD4E7692F444AA45FCFB995F11CB4"/>
              </w:placeholder>
              <w:showingPlcHdr/>
            </w:sdtPr>
            <w:sdtEndPr/>
            <w:sdtContent>
              <w:p w14:paraId="36532458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2EA60682" w14:textId="77777777" w:rsidR="00134DE9" w:rsidRPr="00134DE9" w:rsidRDefault="00134DE9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0AE01B52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82"/>
        </w:trPr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367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Presenting complaint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607469739"/>
            </w:sdtPr>
            <w:sdtEndPr/>
            <w:sdtContent>
              <w:sdt>
                <w:sdt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  <w:id w:val="-1730838077"/>
                  <w:placeholder>
                    <w:docPart w:val="7ED0373168F442AA8D8DAA67A3CA0EB8"/>
                  </w:placeholder>
                  <w:showingPlcHdr/>
                </w:sdtPr>
                <w:sdtEndPr/>
                <w:sdtContent>
                  <w:p w14:paraId="4A9D1995" w14:textId="77777777" w:rsidR="00134DE9" w:rsidRPr="00134DE9" w:rsidRDefault="00134DE9" w:rsidP="00134DE9">
                    <w:pPr>
                      <w:rPr>
                        <w:rFonts w:ascii="Arial" w:hAnsi="Arial" w:cs="Arial"/>
                        <w:bCs/>
                        <w:i/>
                        <w:color w:val="000000" w:themeColor="text1"/>
                        <w:spacing w:val="-3"/>
                      </w:rPr>
                    </w:pPr>
                    <w:r w:rsidRPr="00134DE9">
                      <w:rPr>
                        <w:rFonts w:ascii="Arial" w:hAnsi="Arial" w:cs="Arial"/>
                        <w:color w:val="808080"/>
                      </w:rPr>
                      <w:t>Click here to enter text.</w:t>
                    </w:r>
                  </w:p>
                </w:sdtContent>
              </w:sdt>
              <w:p w14:paraId="07EB4A04" w14:textId="77777777" w:rsidR="00134DE9" w:rsidRPr="00134DE9" w:rsidRDefault="005A479D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</w:p>
            </w:sdtContent>
          </w:sdt>
          <w:p w14:paraId="6883299B" w14:textId="77777777" w:rsidR="00134DE9" w:rsidRPr="00134DE9" w:rsidRDefault="00134DE9" w:rsidP="00134DE9">
            <w:pPr>
              <w:rPr>
                <w:rFonts w:ascii="Arial" w:hAnsi="Arial" w:cs="Arial"/>
              </w:rPr>
            </w:pPr>
            <w:r w:rsidRPr="00134DE9">
              <w:rPr>
                <w:rFonts w:ascii="Arial" w:hAnsi="Arial" w:cs="Arial"/>
              </w:rPr>
              <w:t xml:space="preserve"> </w:t>
            </w:r>
          </w:p>
        </w:tc>
      </w:tr>
      <w:tr w:rsidR="00134DE9" w:rsidRPr="00134DE9" w14:paraId="34ACA0FC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22"/>
        </w:trPr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D81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History of presenting complaint and/or previous treatment:</w:t>
            </w:r>
          </w:p>
          <w:p w14:paraId="4966D7DA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772702842"/>
              <w:placeholder>
                <w:docPart w:val="5833E65921C44A6A9EBC9684478067E9"/>
              </w:placeholder>
              <w:showingPlcHdr/>
            </w:sdtPr>
            <w:sdtEndPr/>
            <w:sdtContent>
              <w:p w14:paraId="0973A5CF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7CDC2084" w14:textId="77777777" w:rsidTr="00EE2D60">
        <w:trPr>
          <w:trHeight w:val="813"/>
        </w:trPr>
        <w:tc>
          <w:tcPr>
            <w:tcW w:w="1447" w:type="dxa"/>
            <w:gridSpan w:val="2"/>
            <w:vMerge w:val="restart"/>
          </w:tcPr>
          <w:p w14:paraId="5DA8B285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 w:rsidRPr="00134DE9">
              <w:rPr>
                <w:rFonts w:ascii="Arial" w:hAnsi="Arial" w:cs="Arial"/>
                <w:b/>
                <w:spacing w:val="-3"/>
              </w:rPr>
              <w:t>PAIN</w:t>
            </w:r>
          </w:p>
        </w:tc>
        <w:tc>
          <w:tcPr>
            <w:tcW w:w="3774" w:type="dxa"/>
          </w:tcPr>
          <w:p w14:paraId="2BD58364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Where is the pain coming from?</w:t>
            </w:r>
          </w:p>
          <w:p w14:paraId="391E5C75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</w:p>
          <w:p w14:paraId="5CCDD922" w14:textId="77777777" w:rsidR="00134DE9" w:rsidRPr="00134DE9" w:rsidRDefault="00134DE9" w:rsidP="00134DE9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</w:pPr>
            <w:r w:rsidRPr="00134DE9">
              <w:rPr>
                <w:rFonts w:ascii="Arial" w:eastAsiaTheme="minorEastAsia" w:hAnsi="Arial" w:cs="Arial"/>
                <w:b/>
                <w:bCs/>
                <w:iCs/>
                <w:color w:val="000000" w:themeColor="text1"/>
                <w:spacing w:val="-3"/>
                <w:lang w:eastAsia="en-GB"/>
              </w:rPr>
              <w:t>How long has pain been there?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11218400"/>
              <w:placeholder>
                <w:docPart w:val="CA16C724E2A44A589F963F63BAC98E1B"/>
              </w:placeholder>
              <w:showingPlcHdr/>
            </w:sdtPr>
            <w:sdtEndPr/>
            <w:sdtContent>
              <w:p w14:paraId="600FC504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58061839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</w:rPr>
            </w:pPr>
          </w:p>
        </w:tc>
      </w:tr>
      <w:tr w:rsidR="00134DE9" w:rsidRPr="00134DE9" w14:paraId="1B2C487A" w14:textId="77777777" w:rsidTr="00EE2D60">
        <w:trPr>
          <w:trHeight w:val="77"/>
        </w:trPr>
        <w:tc>
          <w:tcPr>
            <w:tcW w:w="1447" w:type="dxa"/>
            <w:gridSpan w:val="2"/>
            <w:vMerge/>
          </w:tcPr>
          <w:p w14:paraId="23D851AE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spacing w:val="-3"/>
                <w:lang w:val="en-US"/>
              </w:rPr>
            </w:pPr>
          </w:p>
        </w:tc>
        <w:tc>
          <w:tcPr>
            <w:tcW w:w="3774" w:type="dxa"/>
          </w:tcPr>
          <w:p w14:paraId="3CC23F14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Severity scale: 1 (no pain) - 10 (worst pain ever)</w:t>
            </w:r>
          </w:p>
        </w:tc>
        <w:tc>
          <w:tcPr>
            <w:tcW w:w="3738" w:type="dxa"/>
            <w:gridSpan w:val="3"/>
          </w:tcPr>
          <w:p w14:paraId="02FAA4F5" w14:textId="77777777" w:rsidR="00134DE9" w:rsidRPr="00134DE9" w:rsidRDefault="00134DE9" w:rsidP="00134DE9">
            <w:pPr>
              <w:jc w:val="both"/>
              <w:rPr>
                <w:rFonts w:ascii="Arial" w:hAnsi="Arial" w:cs="Arial"/>
              </w:rPr>
            </w:pPr>
            <w:r w:rsidRPr="00134DE9">
              <w:rPr>
                <w:rFonts w:ascii="Arial" w:hAnsi="Arial" w:cs="Arial"/>
              </w:rPr>
              <w:t>Pain Score</w:t>
            </w:r>
          </w:p>
          <w:p w14:paraId="6496F171" w14:textId="77777777" w:rsidR="00134DE9" w:rsidRPr="00134DE9" w:rsidRDefault="00134DE9" w:rsidP="00134DE9">
            <w:pPr>
              <w:jc w:val="both"/>
              <w:rPr>
                <w:rFonts w:ascii="Arial" w:hAnsi="Arial" w:cs="Arial"/>
              </w:rPr>
            </w:pPr>
            <w:r w:rsidRPr="00134DE9">
              <w:rPr>
                <w:rFonts w:ascii="Arial" w:hAnsi="Arial" w:cs="Arial"/>
              </w:rPr>
              <w:t>(value)</w:t>
            </w:r>
          </w:p>
        </w:tc>
        <w:tc>
          <w:tcPr>
            <w:tcW w:w="1561" w:type="dxa"/>
            <w:gridSpan w:val="2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462152666"/>
            </w:sdtPr>
            <w:sdtEndPr/>
            <w:sdtContent>
              <w:p w14:paraId="0DB95CDD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  <w:t>0/10</w:t>
                </w:r>
              </w:p>
            </w:sdtContent>
          </w:sdt>
        </w:tc>
      </w:tr>
      <w:tr w:rsidR="00134DE9" w:rsidRPr="00134DE9" w14:paraId="7155B626" w14:textId="77777777" w:rsidTr="00EE2D60">
        <w:trPr>
          <w:trHeight w:val="558"/>
        </w:trPr>
        <w:tc>
          <w:tcPr>
            <w:tcW w:w="1447" w:type="dxa"/>
            <w:gridSpan w:val="2"/>
            <w:vMerge/>
          </w:tcPr>
          <w:p w14:paraId="0CE54106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spacing w:val="-3"/>
                <w:lang w:val="en-US"/>
              </w:rPr>
            </w:pPr>
          </w:p>
        </w:tc>
        <w:tc>
          <w:tcPr>
            <w:tcW w:w="3774" w:type="dxa"/>
          </w:tcPr>
          <w:p w14:paraId="51FC2858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Constant pain / does it come and go?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886599619"/>
              <w:placeholder>
                <w:docPart w:val="2BCCAF5F7B0B41AD80B48A686ED209FE"/>
              </w:placeholder>
              <w:showingPlcHdr/>
            </w:sdtPr>
            <w:sdtEndPr/>
            <w:sdtContent>
              <w:p w14:paraId="51A49567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32047DAA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spacing w:val="-3"/>
              </w:rPr>
            </w:pPr>
          </w:p>
        </w:tc>
      </w:tr>
      <w:tr w:rsidR="00134DE9" w:rsidRPr="00134DE9" w14:paraId="23CC8B43" w14:textId="77777777" w:rsidTr="00EE2D60">
        <w:trPr>
          <w:trHeight w:val="471"/>
        </w:trPr>
        <w:tc>
          <w:tcPr>
            <w:tcW w:w="1447" w:type="dxa"/>
            <w:gridSpan w:val="2"/>
            <w:vMerge/>
          </w:tcPr>
          <w:p w14:paraId="0039D661" w14:textId="77777777" w:rsidR="00134DE9" w:rsidRPr="00134DE9" w:rsidRDefault="00134DE9" w:rsidP="00134DE9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b/>
                <w:spacing w:val="-3"/>
                <w:lang w:val="en-US"/>
              </w:rPr>
            </w:pPr>
          </w:p>
        </w:tc>
        <w:tc>
          <w:tcPr>
            <w:tcW w:w="3774" w:type="dxa"/>
          </w:tcPr>
          <w:p w14:paraId="45E20368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 xml:space="preserve">Has it kept you awake / does it get worse at night? 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958568004"/>
              <w:showingPlcHdr/>
            </w:sdtPr>
            <w:sdtEndPr/>
            <w:sdtContent>
              <w:p w14:paraId="0AA98128" w14:textId="77777777" w:rsidR="00134DE9" w:rsidRPr="00134DE9" w:rsidRDefault="00134DE9" w:rsidP="00134DE9">
                <w:pPr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3A6B2A6D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98"/>
        </w:trPr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7DD" w14:textId="77777777" w:rsidR="00134DE9" w:rsidRPr="00134DE9" w:rsidRDefault="00134DE9" w:rsidP="00134DE9">
            <w:pPr>
              <w:rPr>
                <w:rFonts w:ascii="Arial" w:hAnsi="Arial" w:cs="Arial"/>
                <w:b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0EA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Have you taken any painkillers?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47922881"/>
              <w:placeholder>
                <w:docPart w:val="CA084A69B3BA4E4AB517BDCBD832B03F"/>
              </w:placeholder>
              <w:showingPlcHdr/>
            </w:sdtPr>
            <w:sdtEndPr/>
            <w:sdtContent>
              <w:p w14:paraId="2AA3EC94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6DB7ACC0" w14:textId="77777777" w:rsidR="00134DE9" w:rsidRPr="00134DE9" w:rsidRDefault="00134DE9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73F2793C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04"/>
        </w:trPr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767FF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  <w:spacing w:val="-3"/>
              </w:rPr>
              <w:t>SWELLING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7A8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Intraoral swelling? Size/duration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233373876"/>
              <w:placeholder>
                <w:docPart w:val="9AE79C69E2914DF989270712A9425B57"/>
              </w:placeholder>
              <w:showingPlcHdr/>
            </w:sdtPr>
            <w:sdtEndPr/>
            <w:sdtContent>
              <w:p w14:paraId="74942F96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02F5F995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68"/>
        </w:trPr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1FACB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B4D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Extraoral swelling? Size/duration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500491707"/>
              <w:placeholder>
                <w:docPart w:val="256D803E16154AE5B408E4F58A21DA03"/>
              </w:placeholder>
              <w:showingPlcHdr/>
            </w:sdtPr>
            <w:sdtEndPr/>
            <w:sdtContent>
              <w:p w14:paraId="12813C60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4AAA9BC1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91"/>
        </w:trPr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8047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1A5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Functional impairment caused by swelling (swallowing, breathing and trismus)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239606858"/>
              <w:placeholder>
                <w:docPart w:val="6362409428924D49A191C7ACC9EAAB85"/>
              </w:placeholder>
              <w:showingPlcHdr/>
            </w:sdtPr>
            <w:sdtEndPr/>
            <w:sdtContent>
              <w:p w14:paraId="44682D38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6B9B94DC" w14:textId="77777777" w:rsidR="00134DE9" w:rsidRPr="00134DE9" w:rsidRDefault="00134DE9" w:rsidP="00134DE9">
            <w:pPr>
              <w:rPr>
                <w:rFonts w:ascii="Arial" w:hAnsi="Arial" w:cs="Arial"/>
                <w:bCs/>
                <w:iCs/>
                <w:color w:val="000000" w:themeColor="text1"/>
                <w:spacing w:val="-3"/>
              </w:rPr>
            </w:pPr>
          </w:p>
        </w:tc>
      </w:tr>
      <w:tr w:rsidR="00134DE9" w:rsidRPr="00134DE9" w14:paraId="015B678E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76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13E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lastRenderedPageBreak/>
              <w:t>BLEEDING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A86" w14:textId="44D21FBE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Source, duration, amount?</w:t>
            </w:r>
            <w:r w:rsidR="002D081A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 xml:space="preserve"> </w:t>
            </w: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Previous bleeding problems (ask about anti-coagulant medications/conditions)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59F" w14:textId="77777777" w:rsidR="00134DE9" w:rsidRPr="00134DE9" w:rsidRDefault="00134DE9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809209786"/>
              <w:placeholder>
                <w:docPart w:val="FB42CFFAA946451398367BDD8D9E92F9"/>
              </w:placeholder>
              <w:showingPlcHdr/>
            </w:sdtPr>
            <w:sdtEndPr/>
            <w:sdtContent>
              <w:p w14:paraId="37638E6B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69247212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10"/>
        </w:trPr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06D68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TRAUMA</w:t>
            </w:r>
          </w:p>
          <w:p w14:paraId="6791F8CF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439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How, Where, What, When?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304897972"/>
              <w:placeholder>
                <w:docPart w:val="E5B0A1007D814DB3BFC1F9407F49ABBF"/>
              </w:placeholder>
              <w:showingPlcHdr/>
            </w:sdtPr>
            <w:sdtEndPr/>
            <w:sdtContent>
              <w:p w14:paraId="1F2BA9F9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434CC5D6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56"/>
        </w:trPr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AB8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A30" w14:textId="51C85062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 xml:space="preserve">Any loss of consciousness 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722490721"/>
              <w:placeholder>
                <w:docPart w:val="1B47D84F32B849ECB92A6487B54A55BC"/>
              </w:placeholder>
              <w:showingPlcHdr/>
            </w:sdtPr>
            <w:sdtEndPr/>
            <w:sdtContent>
              <w:p w14:paraId="19393902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14BE5545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19"/>
        </w:trPr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E80D9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OTHER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A6E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Ulcers – location, size, duration?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980365704"/>
              <w:placeholder>
                <w:docPart w:val="86840D19D9374C1E8C239BBC98143203"/>
              </w:placeholder>
              <w:showingPlcHdr/>
            </w:sdtPr>
            <w:sdtEndPr/>
            <w:sdtContent>
              <w:p w14:paraId="3A46F2B5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4ED9CDF0" w14:textId="77777777" w:rsidR="00134DE9" w:rsidRPr="00134DE9" w:rsidRDefault="00134DE9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5390D573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36"/>
        </w:trPr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CD0" w14:textId="77777777" w:rsidR="00134DE9" w:rsidRPr="00134DE9" w:rsidRDefault="00134DE9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2F9" w14:textId="17038C1B" w:rsidR="00134DE9" w:rsidRPr="00134DE9" w:rsidRDefault="00487850" w:rsidP="00134DE9">
            <w:pP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Fractured or broken dental fillings</w:t>
            </w:r>
            <w:r w:rsidR="00134DE9" w:rsidRPr="00134DE9"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>?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pacing w:val="-3"/>
              </w:rPr>
              <w:t xml:space="preserve"> Fractured teeth?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477175361"/>
              <w:placeholder>
                <w:docPart w:val="FD90620F559042969DFB6470C6EB93AE"/>
              </w:placeholder>
              <w:showingPlcHdr/>
            </w:sdtPr>
            <w:sdtEndPr/>
            <w:sdtContent>
              <w:p w14:paraId="2E362427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6E15C0C2" w14:textId="77777777" w:rsidR="00134DE9" w:rsidRPr="00134DE9" w:rsidRDefault="00134DE9" w:rsidP="00134DE9">
            <w:p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640AE0A6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98"/>
        </w:trPr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A18" w14:textId="62C332D5" w:rsidR="00134DE9" w:rsidRPr="00134DE9" w:rsidRDefault="00134DE9" w:rsidP="00134DE9">
            <w:pPr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 xml:space="preserve">Additional notes 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144701841"/>
              <w:placeholder>
                <w:docPart w:val="9D40109818634B3B8C3155C1BC494FBA"/>
              </w:placeholder>
              <w:showingPlcHdr/>
            </w:sdtPr>
            <w:sdtEndPr/>
            <w:sdtContent>
              <w:p w14:paraId="6413BB72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48BF4769" w14:textId="77777777" w:rsidTr="00EE2D6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98"/>
        </w:trPr>
        <w:tc>
          <w:tcPr>
            <w:tcW w:w="10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593126" w14:textId="0BA1DE5D" w:rsidR="00134DE9" w:rsidRPr="00134DE9" w:rsidRDefault="002D081A" w:rsidP="00134D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REMOTE DENTAL </w:t>
            </w:r>
            <w:r w:rsidR="00134DE9" w:rsidRPr="00134DE9">
              <w:rPr>
                <w:rFonts w:ascii="Arial" w:hAnsi="Arial" w:cs="Arial"/>
                <w:b/>
              </w:rPr>
              <w:t>CONSULTATION OUTCOME</w:t>
            </w:r>
          </w:p>
        </w:tc>
      </w:tr>
      <w:tr w:rsidR="00134DE9" w:rsidRPr="00134DE9" w14:paraId="1499D044" w14:textId="77777777" w:rsidTr="00EE2D60">
        <w:trPr>
          <w:trHeight w:val="662"/>
        </w:trPr>
        <w:tc>
          <w:tcPr>
            <w:tcW w:w="5221" w:type="dxa"/>
            <w:gridSpan w:val="3"/>
          </w:tcPr>
          <w:p w14:paraId="6D23615B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</w:rPr>
            </w:pPr>
            <w:r w:rsidRPr="00134DE9">
              <w:rPr>
                <w:rFonts w:ascii="Arial" w:hAnsi="Arial" w:cs="Arial"/>
                <w:b/>
              </w:rPr>
              <w:t xml:space="preserve">Advice given 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013103503"/>
              <w:placeholder>
                <w:docPart w:val="E954038F44D54A609614506AF627E954"/>
              </w:placeholder>
              <w:showingPlcHdr/>
            </w:sdtPr>
            <w:sdtEndPr/>
            <w:sdtContent>
              <w:p w14:paraId="015AD494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/>
                    <w:bCs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38A2A94C" w14:textId="77777777" w:rsidTr="00EE2D60">
        <w:trPr>
          <w:trHeight w:val="276"/>
        </w:trPr>
        <w:tc>
          <w:tcPr>
            <w:tcW w:w="5221" w:type="dxa"/>
            <w:gridSpan w:val="3"/>
          </w:tcPr>
          <w:p w14:paraId="6BD77168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Analgesics advised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576210360"/>
              <w:placeholder>
                <w:docPart w:val="54107F4A1EEE4F89BB01A15377ECEEA9"/>
              </w:placeholder>
              <w:showingPlcHdr/>
            </w:sdtPr>
            <w:sdtEndPr/>
            <w:sdtContent>
              <w:p w14:paraId="43268AAB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6F6B5C36" w14:textId="77777777" w:rsidTr="00EE2D60">
        <w:trPr>
          <w:trHeight w:val="184"/>
        </w:trPr>
        <w:tc>
          <w:tcPr>
            <w:tcW w:w="5221" w:type="dxa"/>
            <w:gridSpan w:val="3"/>
            <w:vMerge w:val="restart"/>
          </w:tcPr>
          <w:p w14:paraId="5345A705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Antimicrobials prescribed</w:t>
            </w:r>
          </w:p>
        </w:tc>
        <w:tc>
          <w:tcPr>
            <w:tcW w:w="2495" w:type="dxa"/>
          </w:tcPr>
          <w:p w14:paraId="32253F90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r w:rsidRPr="00134DE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804" w:type="dxa"/>
            <w:gridSpan w:val="4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476377680"/>
              <w:placeholder>
                <w:docPart w:val="09D83C8437A042469D17CD36E57E2AE9"/>
              </w:placeholder>
              <w:showingPlcHdr/>
            </w:sdtPr>
            <w:sdtEndPr/>
            <w:sdtContent>
              <w:p w14:paraId="5A043B7F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3304324D" w14:textId="77777777" w:rsidTr="00EE2D60">
        <w:trPr>
          <w:trHeight w:val="217"/>
        </w:trPr>
        <w:tc>
          <w:tcPr>
            <w:tcW w:w="5221" w:type="dxa"/>
            <w:gridSpan w:val="3"/>
            <w:vMerge/>
          </w:tcPr>
          <w:p w14:paraId="04BD8519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75A7BEC2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Dose</w:t>
            </w:r>
          </w:p>
        </w:tc>
        <w:tc>
          <w:tcPr>
            <w:tcW w:w="2804" w:type="dxa"/>
            <w:gridSpan w:val="4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38662537"/>
              <w:placeholder>
                <w:docPart w:val="C52DFAD5CD9E4531AB5C6A1C6B6A9B4A"/>
              </w:placeholder>
              <w:showingPlcHdr/>
            </w:sdtPr>
            <w:sdtEndPr/>
            <w:sdtContent>
              <w:p w14:paraId="3F4E1EE6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4D75F610" w14:textId="77777777" w:rsidTr="00EE2D60">
        <w:trPr>
          <w:trHeight w:val="285"/>
        </w:trPr>
        <w:tc>
          <w:tcPr>
            <w:tcW w:w="5221" w:type="dxa"/>
            <w:gridSpan w:val="3"/>
            <w:vMerge/>
          </w:tcPr>
          <w:p w14:paraId="430A7828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03B07B9D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2804" w:type="dxa"/>
            <w:gridSpan w:val="4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401495528"/>
              <w:placeholder>
                <w:docPart w:val="BBD7BA9A3ED6441BA204A51470B42FD2"/>
              </w:placeholder>
              <w:showingPlcHdr/>
            </w:sdtPr>
            <w:sdtEndPr/>
            <w:sdtContent>
              <w:p w14:paraId="2482EAC9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16DEC8B2" w14:textId="77777777" w:rsidTr="00EE2D60">
        <w:trPr>
          <w:trHeight w:val="274"/>
        </w:trPr>
        <w:tc>
          <w:tcPr>
            <w:tcW w:w="5221" w:type="dxa"/>
            <w:gridSpan w:val="3"/>
            <w:vMerge/>
          </w:tcPr>
          <w:p w14:paraId="416DA3DF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2634769C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Additional advice</w:t>
            </w:r>
          </w:p>
        </w:tc>
        <w:tc>
          <w:tcPr>
            <w:tcW w:w="2804" w:type="dxa"/>
            <w:gridSpan w:val="4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477380622"/>
              <w:placeholder>
                <w:docPart w:val="A17F160B949444D4A6D113EDBA66DF7E"/>
              </w:placeholder>
              <w:showingPlcHdr/>
            </w:sdtPr>
            <w:sdtEndPr/>
            <w:sdtContent>
              <w:p w14:paraId="45B6F4EC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742C95AA" w14:textId="77777777" w:rsidTr="00EE2D60">
        <w:trPr>
          <w:trHeight w:val="324"/>
        </w:trPr>
        <w:tc>
          <w:tcPr>
            <w:tcW w:w="5221" w:type="dxa"/>
            <w:gridSpan w:val="3"/>
            <w:vMerge/>
          </w:tcPr>
          <w:p w14:paraId="7BC608A9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77473DD7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Prescription number</w:t>
            </w:r>
          </w:p>
        </w:tc>
        <w:tc>
          <w:tcPr>
            <w:tcW w:w="2804" w:type="dxa"/>
            <w:gridSpan w:val="4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424678404"/>
              <w:placeholder>
                <w:docPart w:val="123DF7724AA84CB49769FB700F12C256"/>
              </w:placeholder>
              <w:showingPlcHdr/>
            </w:sdtPr>
            <w:sdtEndPr/>
            <w:sdtContent>
              <w:p w14:paraId="031C6A74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7E6ED4A7" w14:textId="77777777" w:rsidTr="00EE2D60">
        <w:trPr>
          <w:trHeight w:val="222"/>
        </w:trPr>
        <w:tc>
          <w:tcPr>
            <w:tcW w:w="5221" w:type="dxa"/>
            <w:gridSpan w:val="3"/>
          </w:tcPr>
          <w:p w14:paraId="6D769D6F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Discharge / Complete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306860770"/>
              <w:placeholder>
                <w:docPart w:val="5E1CA0C6F71148C0999A3E1489BA9F47"/>
              </w:placeholder>
              <w:showingPlcHdr/>
            </w:sdtPr>
            <w:sdtEndPr/>
            <w:sdtContent>
              <w:p w14:paraId="7A8293D9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57716A59" w14:textId="77777777" w:rsidTr="00EE2D60">
        <w:trPr>
          <w:trHeight w:val="222"/>
        </w:trPr>
        <w:tc>
          <w:tcPr>
            <w:tcW w:w="5221" w:type="dxa"/>
            <w:gridSpan w:val="3"/>
          </w:tcPr>
          <w:p w14:paraId="7CE10F5D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Review / To call back if symptoms deteriorate</w:t>
            </w:r>
          </w:p>
        </w:tc>
        <w:tc>
          <w:tcPr>
            <w:tcW w:w="5299" w:type="dxa"/>
            <w:gridSpan w:val="5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879053060"/>
              <w:placeholder>
                <w:docPart w:val="1F7EB9ECF86A49C89E79BCDCBE8927B2"/>
              </w:placeholder>
              <w:showingPlcHdr/>
            </w:sdtPr>
            <w:sdtEndPr/>
            <w:sdtContent>
              <w:p w14:paraId="611756FF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0C686D26" w14:textId="77777777" w:rsidTr="00EE2D60">
        <w:trPr>
          <w:trHeight w:val="382"/>
        </w:trPr>
        <w:tc>
          <w:tcPr>
            <w:tcW w:w="5221" w:type="dxa"/>
            <w:gridSpan w:val="3"/>
          </w:tcPr>
          <w:p w14:paraId="3509BFE2" w14:textId="5DFDF18D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 xml:space="preserve">Referral </w:t>
            </w:r>
          </w:p>
        </w:tc>
        <w:tc>
          <w:tcPr>
            <w:tcW w:w="2649" w:type="dxa"/>
            <w:gridSpan w:val="2"/>
            <w:shd w:val="clear" w:color="auto" w:fill="FF0000"/>
          </w:tcPr>
          <w:p w14:paraId="52131BFD" w14:textId="68C74B4C" w:rsidR="00134DE9" w:rsidRPr="00134DE9" w:rsidRDefault="00C60293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t>MEDIVAC-URGENT</w:t>
            </w:r>
          </w:p>
        </w:tc>
        <w:tc>
          <w:tcPr>
            <w:tcW w:w="2650" w:type="dxa"/>
            <w:gridSpan w:val="3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769087902"/>
              <w:placeholder>
                <w:docPart w:val="F1B0F0068047456C8770BF0EC280B9A2"/>
              </w:placeholder>
              <w:showingPlcHdr/>
            </w:sdtPr>
            <w:sdtEndPr/>
            <w:sdtContent>
              <w:p w14:paraId="42259F6A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38616B91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0CA79F50" w14:textId="77777777" w:rsidTr="00EE2D60">
        <w:trPr>
          <w:trHeight w:val="382"/>
        </w:trPr>
        <w:tc>
          <w:tcPr>
            <w:tcW w:w="5221" w:type="dxa"/>
            <w:gridSpan w:val="3"/>
          </w:tcPr>
          <w:p w14:paraId="1D300B9F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649" w:type="dxa"/>
            <w:gridSpan w:val="2"/>
            <w:shd w:val="clear" w:color="auto" w:fill="FFC000"/>
          </w:tcPr>
          <w:p w14:paraId="573A8ACF" w14:textId="1787416E" w:rsidR="00134DE9" w:rsidRPr="00134DE9" w:rsidRDefault="00C60293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t>DENTIVAC-NON URGENT</w:t>
            </w:r>
          </w:p>
        </w:tc>
        <w:tc>
          <w:tcPr>
            <w:tcW w:w="2650" w:type="dxa"/>
            <w:gridSpan w:val="3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108725955"/>
              <w:placeholder>
                <w:docPart w:val="45D1E4E68BFC4057BC7433262B6CC669"/>
              </w:placeholder>
              <w:showingPlcHdr/>
            </w:sdtPr>
            <w:sdtEndPr/>
            <w:sdtContent>
              <w:p w14:paraId="7BEBFBF1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272D371A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0E5131A5" w14:textId="77777777" w:rsidTr="00EE2D60">
        <w:trPr>
          <w:trHeight w:val="382"/>
        </w:trPr>
        <w:tc>
          <w:tcPr>
            <w:tcW w:w="5221" w:type="dxa"/>
            <w:gridSpan w:val="3"/>
          </w:tcPr>
          <w:p w14:paraId="159782C0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649" w:type="dxa"/>
            <w:gridSpan w:val="2"/>
            <w:shd w:val="clear" w:color="auto" w:fill="00B0F0"/>
          </w:tcPr>
          <w:p w14:paraId="71D71E07" w14:textId="74BA186B" w:rsidR="00134DE9" w:rsidRPr="00134DE9" w:rsidRDefault="00C60293" w:rsidP="00C60293">
            <w:pPr>
              <w:shd w:val="clear" w:color="auto" w:fill="00B0F0"/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t xml:space="preserve">REVIEW WITH DENTIST </w:t>
            </w:r>
          </w:p>
        </w:tc>
        <w:tc>
          <w:tcPr>
            <w:tcW w:w="2650" w:type="dxa"/>
            <w:gridSpan w:val="3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98561374"/>
              <w:placeholder>
                <w:docPart w:val="F5FBE66F253A4EC39C697D83CE6700A1"/>
              </w:placeholder>
              <w:showingPlcHdr/>
            </w:sdtPr>
            <w:sdtEndPr/>
            <w:sdtContent>
              <w:p w14:paraId="64A7E675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1840F058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</w:pPr>
          </w:p>
        </w:tc>
      </w:tr>
      <w:tr w:rsidR="00134DE9" w:rsidRPr="00134DE9" w14:paraId="35CB1679" w14:textId="77777777" w:rsidTr="00EE2D60">
        <w:trPr>
          <w:trHeight w:val="539"/>
        </w:trPr>
        <w:tc>
          <w:tcPr>
            <w:tcW w:w="5221" w:type="dxa"/>
            <w:gridSpan w:val="3"/>
            <w:shd w:val="clear" w:color="auto" w:fill="FFFFFF" w:themeFill="background1"/>
          </w:tcPr>
          <w:p w14:paraId="5BEA39F7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Radiographs / photographs attached if available</w:t>
            </w:r>
          </w:p>
        </w:tc>
        <w:tc>
          <w:tcPr>
            <w:tcW w:w="5299" w:type="dxa"/>
            <w:gridSpan w:val="5"/>
            <w:shd w:val="clear" w:color="auto" w:fill="FFFFFF" w:themeFill="background1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999925437"/>
              <w:placeholder>
                <w:docPart w:val="DD06204A101747CBAE0E54A7572D3959"/>
              </w:placeholder>
              <w:showingPlcHdr/>
            </w:sdtPr>
            <w:sdtEndPr/>
            <w:sdtContent>
              <w:p w14:paraId="43BEAD52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  <w:p w14:paraId="050BEE8C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</w:p>
        </w:tc>
      </w:tr>
      <w:tr w:rsidR="00134DE9" w:rsidRPr="00134DE9" w14:paraId="424FEFA5" w14:textId="77777777" w:rsidTr="00EE2D60">
        <w:trPr>
          <w:trHeight w:val="539"/>
        </w:trPr>
        <w:tc>
          <w:tcPr>
            <w:tcW w:w="5221" w:type="dxa"/>
            <w:gridSpan w:val="3"/>
            <w:shd w:val="clear" w:color="auto" w:fill="FFFFFF" w:themeFill="background1"/>
          </w:tcPr>
          <w:p w14:paraId="4B2A00D7" w14:textId="77777777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</w:rPr>
            </w:pPr>
            <w:r w:rsidRPr="00134DE9">
              <w:rPr>
                <w:rFonts w:ascii="Arial" w:hAnsi="Arial" w:cs="Arial"/>
                <w:b/>
              </w:rPr>
              <w:t>DENTAL EMERGENCY potentially life-threatening condition</w:t>
            </w:r>
          </w:p>
        </w:tc>
        <w:tc>
          <w:tcPr>
            <w:tcW w:w="5299" w:type="dxa"/>
            <w:gridSpan w:val="5"/>
            <w:shd w:val="clear" w:color="auto" w:fill="FFFFFF" w:themeFill="background1"/>
          </w:tcPr>
          <w:p w14:paraId="256F0CA0" w14:textId="6A15CF59" w:rsidR="00134DE9" w:rsidRPr="00134DE9" w:rsidRDefault="00134DE9" w:rsidP="00134DE9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</w:rPr>
            </w:pPr>
            <w:r w:rsidRPr="00134DE9">
              <w:rPr>
                <w:rFonts w:ascii="Arial" w:hAnsi="Arial" w:cs="Arial"/>
                <w:b/>
              </w:rPr>
              <w:t xml:space="preserve">Advised to </w:t>
            </w:r>
            <w:r w:rsidR="00C60293">
              <w:rPr>
                <w:rFonts w:ascii="Arial" w:hAnsi="Arial" w:cs="Arial"/>
                <w:b/>
              </w:rPr>
              <w:t>communicate directly with relevant medical facility</w:t>
            </w:r>
          </w:p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842427794"/>
              <w:placeholder>
                <w:docPart w:val="C232847561C34EBF849FC6B0D6900275"/>
              </w:placeholder>
              <w:showingPlcHdr/>
            </w:sdtPr>
            <w:sdtEndPr/>
            <w:sdtContent>
              <w:p w14:paraId="30442BC5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0FA966EF" w14:textId="77777777" w:rsidR="00134DE9" w:rsidRPr="00134DE9" w:rsidRDefault="00134DE9" w:rsidP="00134DE9">
      <w:pPr>
        <w:tabs>
          <w:tab w:val="left" w:pos="-720"/>
        </w:tabs>
        <w:suppressAutoHyphens/>
        <w:rPr>
          <w:rFonts w:ascii="Arial" w:hAnsi="Arial" w:cs="Arial"/>
          <w:bCs/>
          <w:lang w:bidi="en-GB"/>
        </w:rPr>
      </w:pPr>
    </w:p>
    <w:tbl>
      <w:tblPr>
        <w:tblStyle w:val="TableGrid"/>
        <w:tblW w:w="5818" w:type="pct"/>
        <w:tblInd w:w="-431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134DE9" w:rsidRPr="00134DE9" w14:paraId="1A391DFD" w14:textId="77777777" w:rsidTr="00EE2D60">
        <w:trPr>
          <w:trHeight w:val="170"/>
        </w:trPr>
        <w:tc>
          <w:tcPr>
            <w:tcW w:w="2500" w:type="pct"/>
          </w:tcPr>
          <w:p w14:paraId="70DE9811" w14:textId="21E71B87" w:rsidR="00134DE9" w:rsidRPr="00134DE9" w:rsidRDefault="00C60293" w:rsidP="00134DE9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Medics</w:t>
            </w:r>
            <w:r w:rsidR="00134DE9" w:rsidRPr="00134DE9">
              <w:rPr>
                <w:rFonts w:ascii="Arial" w:eastAsia="Times New Roman" w:hAnsi="Arial" w:cs="Arial"/>
                <w:b/>
              </w:rPr>
              <w:t xml:space="preserve"> name</w:t>
            </w:r>
          </w:p>
        </w:tc>
        <w:tc>
          <w:tcPr>
            <w:tcW w:w="2500" w:type="pct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749351910"/>
              <w:placeholder>
                <w:docPart w:val="952A43E01B0F48A1B0536A9E13FB9A30"/>
              </w:placeholder>
              <w:showingPlcHdr/>
            </w:sdtPr>
            <w:sdtEndPr/>
            <w:sdtContent>
              <w:p w14:paraId="267CBBB0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163E624B" w14:textId="77777777" w:rsidTr="00EE2D60">
        <w:trPr>
          <w:trHeight w:val="170"/>
        </w:trPr>
        <w:tc>
          <w:tcPr>
            <w:tcW w:w="2500" w:type="pct"/>
          </w:tcPr>
          <w:p w14:paraId="1C403E97" w14:textId="0412B62E" w:rsidR="00134DE9" w:rsidRPr="00134DE9" w:rsidRDefault="00C60293" w:rsidP="00134DE9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Medics </w:t>
            </w:r>
            <w:r w:rsidR="00EF7C23">
              <w:rPr>
                <w:rFonts w:ascii="Arial" w:eastAsia="Times New Roman" w:hAnsi="Arial" w:cs="Arial"/>
                <w:b/>
              </w:rPr>
              <w:t xml:space="preserve">Reg </w:t>
            </w:r>
            <w:r w:rsidR="00EF7C23" w:rsidRPr="00134DE9">
              <w:rPr>
                <w:rFonts w:ascii="Arial" w:eastAsia="Times New Roman" w:hAnsi="Arial" w:cs="Arial"/>
                <w:b/>
              </w:rPr>
              <w:t>Number</w:t>
            </w:r>
          </w:p>
        </w:tc>
        <w:tc>
          <w:tcPr>
            <w:tcW w:w="2500" w:type="pct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1055818317"/>
              <w:placeholder>
                <w:docPart w:val="34DA825D79114D8990A5B1E0C04D22AE"/>
              </w:placeholder>
              <w:showingPlcHdr/>
            </w:sdtPr>
            <w:sdtEndPr/>
            <w:sdtContent>
              <w:p w14:paraId="67ADEBDD" w14:textId="77777777" w:rsidR="00134DE9" w:rsidRPr="00134DE9" w:rsidRDefault="00134DE9" w:rsidP="00134DE9">
                <w:pPr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34409D97" w14:textId="77777777" w:rsidTr="00EE2D60">
        <w:trPr>
          <w:trHeight w:val="170"/>
        </w:trPr>
        <w:tc>
          <w:tcPr>
            <w:tcW w:w="2500" w:type="pct"/>
          </w:tcPr>
          <w:p w14:paraId="724D8506" w14:textId="784522C9" w:rsidR="00134DE9" w:rsidRPr="00134DE9" w:rsidRDefault="00C60293" w:rsidP="00134DE9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Location</w:t>
            </w:r>
          </w:p>
        </w:tc>
        <w:tc>
          <w:tcPr>
            <w:tcW w:w="2500" w:type="pct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2044702105"/>
              <w:placeholder>
                <w:docPart w:val="AA98F1FEDDE5457BA9694E6F742D0072"/>
              </w:placeholder>
              <w:showingPlcHdr/>
            </w:sdtPr>
            <w:sdtEndPr/>
            <w:sdtContent>
              <w:p w14:paraId="22F536B6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6C0001CA" w14:textId="77777777" w:rsidTr="00EE2D60">
        <w:trPr>
          <w:trHeight w:val="170"/>
        </w:trPr>
        <w:tc>
          <w:tcPr>
            <w:tcW w:w="2500" w:type="pct"/>
          </w:tcPr>
          <w:p w14:paraId="2DEA698C" w14:textId="77777777" w:rsidR="00134DE9" w:rsidRPr="00134DE9" w:rsidRDefault="00134DE9" w:rsidP="00134DE9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/>
              </w:rPr>
            </w:pPr>
            <w:r w:rsidRPr="00134DE9">
              <w:rPr>
                <w:rFonts w:ascii="Arial" w:eastAsia="Times New Roman" w:hAnsi="Arial" w:cs="Arial"/>
                <w:b/>
              </w:rPr>
              <w:t>Email</w:t>
            </w:r>
          </w:p>
        </w:tc>
        <w:tc>
          <w:tcPr>
            <w:tcW w:w="2500" w:type="pct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557216443"/>
              <w:placeholder>
                <w:docPart w:val="32282D6447BA4B9395E9F65A501516E4"/>
              </w:placeholder>
              <w:showingPlcHdr/>
            </w:sdtPr>
            <w:sdtEndPr/>
            <w:sdtContent>
              <w:p w14:paraId="14DFE279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  <w:tr w:rsidR="00134DE9" w:rsidRPr="00134DE9" w14:paraId="19C44252" w14:textId="77777777" w:rsidTr="00EE2D60">
        <w:trPr>
          <w:trHeight w:val="170"/>
        </w:trPr>
        <w:tc>
          <w:tcPr>
            <w:tcW w:w="2500" w:type="pct"/>
          </w:tcPr>
          <w:p w14:paraId="5751874F" w14:textId="77777777" w:rsidR="00134DE9" w:rsidRPr="00134DE9" w:rsidRDefault="00134DE9" w:rsidP="00134DE9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/>
              </w:rPr>
            </w:pPr>
            <w:r w:rsidRPr="00134DE9">
              <w:rPr>
                <w:rFonts w:ascii="Arial" w:eastAsia="Times New Roman" w:hAnsi="Arial" w:cs="Arial"/>
                <w:b/>
              </w:rPr>
              <w:t>Telephone number</w:t>
            </w:r>
          </w:p>
        </w:tc>
        <w:tc>
          <w:tcPr>
            <w:tcW w:w="2500" w:type="pct"/>
          </w:tcPr>
          <w:sdt>
            <w:sdtPr>
              <w:rPr>
                <w:rFonts w:ascii="Arial" w:hAnsi="Arial" w:cs="Arial"/>
                <w:bCs/>
                <w:i/>
                <w:color w:val="000000" w:themeColor="text1"/>
                <w:spacing w:val="-3"/>
              </w:rPr>
              <w:id w:val="-103815678"/>
              <w:placeholder>
                <w:docPart w:val="AE612E0E9F984BF0915F3D0EE981F4BE"/>
              </w:placeholder>
              <w:showingPlcHdr/>
            </w:sdtPr>
            <w:sdtEndPr/>
            <w:sdtContent>
              <w:p w14:paraId="6DC0D550" w14:textId="77777777" w:rsidR="00134DE9" w:rsidRPr="00134DE9" w:rsidRDefault="00134DE9" w:rsidP="00134DE9">
                <w:pPr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bCs/>
                    <w:i/>
                    <w:color w:val="000000" w:themeColor="text1"/>
                    <w:spacing w:val="-3"/>
                  </w:rPr>
                </w:pPr>
                <w:r w:rsidRPr="00134DE9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1930F8C4" w14:textId="77777777" w:rsidR="00134DE9" w:rsidRPr="00134DE9" w:rsidRDefault="00134DE9" w:rsidP="00134DE9">
      <w:pPr>
        <w:widowControl w:val="0"/>
        <w:adjustRightInd w:val="0"/>
        <w:spacing w:after="120"/>
        <w:ind w:left="-284"/>
        <w:textAlignment w:val="baseline"/>
        <w:rPr>
          <w:rFonts w:ascii="Arial" w:eastAsia="Times New Roman" w:hAnsi="Arial" w:cs="Arial"/>
        </w:rPr>
      </w:pPr>
    </w:p>
    <w:p w14:paraId="06C43ACB" w14:textId="77777777" w:rsidR="00134DE9" w:rsidRPr="00134DE9" w:rsidRDefault="00134DE9" w:rsidP="00134DE9">
      <w:pPr>
        <w:rPr>
          <w:rFonts w:ascii="Arial" w:hAnsi="Arial" w:cs="Arial"/>
          <w:b/>
          <w:bCs/>
          <w:highlight w:val="cyan"/>
        </w:rPr>
      </w:pPr>
    </w:p>
    <w:p w14:paraId="002ECCAE" w14:textId="10EAAA30" w:rsidR="000E0F1A" w:rsidRDefault="000E0F1A" w:rsidP="00134DE9"/>
    <w:sectPr w:rsidR="000E0F1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77598" w14:textId="77777777" w:rsidR="005A479D" w:rsidRDefault="005A479D" w:rsidP="00961C67">
      <w:pPr>
        <w:spacing w:after="0" w:line="240" w:lineRule="auto"/>
      </w:pPr>
      <w:r>
        <w:separator/>
      </w:r>
    </w:p>
  </w:endnote>
  <w:endnote w:type="continuationSeparator" w:id="0">
    <w:p w14:paraId="5890182F" w14:textId="77777777" w:rsidR="005A479D" w:rsidRDefault="005A479D" w:rsidP="0096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88374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66946F" w14:textId="1DEDC6B0" w:rsidR="00961C67" w:rsidRDefault="00961C6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956609" w14:textId="77777777" w:rsidR="00961C67" w:rsidRDefault="00961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63063" w14:textId="77777777" w:rsidR="005A479D" w:rsidRDefault="005A479D" w:rsidP="00961C67">
      <w:pPr>
        <w:spacing w:after="0" w:line="240" w:lineRule="auto"/>
      </w:pPr>
      <w:r>
        <w:separator/>
      </w:r>
    </w:p>
  </w:footnote>
  <w:footnote w:type="continuationSeparator" w:id="0">
    <w:p w14:paraId="7B85940A" w14:textId="77777777" w:rsidR="005A479D" w:rsidRDefault="005A479D" w:rsidP="0096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1A9F" w14:textId="422BFC10" w:rsidR="00961C67" w:rsidRDefault="00051A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AA3E2D" wp14:editId="22950F3B">
          <wp:simplePos x="0" y="0"/>
          <wp:positionH relativeFrom="column">
            <wp:posOffset>5334000</wp:posOffset>
          </wp:positionH>
          <wp:positionV relativeFrom="page">
            <wp:posOffset>69215</wp:posOffset>
          </wp:positionV>
          <wp:extent cx="1195070" cy="378460"/>
          <wp:effectExtent l="0" t="0" r="508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D_lt_fu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D3456"/>
    <w:multiLevelType w:val="hybridMultilevel"/>
    <w:tmpl w:val="BCBE36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E9"/>
    <w:rsid w:val="000229EE"/>
    <w:rsid w:val="00051A83"/>
    <w:rsid w:val="000E0F1A"/>
    <w:rsid w:val="00134DE9"/>
    <w:rsid w:val="001C2A00"/>
    <w:rsid w:val="002D081A"/>
    <w:rsid w:val="00487850"/>
    <w:rsid w:val="005A479D"/>
    <w:rsid w:val="006850C6"/>
    <w:rsid w:val="00961C67"/>
    <w:rsid w:val="009A76BF"/>
    <w:rsid w:val="00B54946"/>
    <w:rsid w:val="00C60293"/>
    <w:rsid w:val="00E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0BA7C"/>
  <w15:chartTrackingRefBased/>
  <w15:docId w15:val="{637E9B2B-49AB-4A3D-8337-D8BB8553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4D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61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67"/>
  </w:style>
  <w:style w:type="paragraph" w:styleId="Footer">
    <w:name w:val="footer"/>
    <w:basedOn w:val="Normal"/>
    <w:link w:val="FooterChar"/>
    <w:uiPriority w:val="99"/>
    <w:unhideWhenUsed/>
    <w:rsid w:val="00961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7C98A4309042E98BEED6469F00B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853F-801E-43CF-A57A-E09EFA358FE3}"/>
      </w:docPartPr>
      <w:docPartBody>
        <w:p w:rsidR="00087985" w:rsidRDefault="005D11EF" w:rsidP="005D11EF">
          <w:pPr>
            <w:pStyle w:val="D37C98A4309042E98BEED6469F00B642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03E76C483752410BBBF4BA3F7A81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76DE-770F-46E0-BA3E-CE87C895E416}"/>
      </w:docPartPr>
      <w:docPartBody>
        <w:p w:rsidR="00087985" w:rsidRDefault="005D11EF" w:rsidP="005D11EF">
          <w:pPr>
            <w:pStyle w:val="03E76C483752410BBBF4BA3F7A815825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244DC7D976D24F64AE0429C25CA7B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B2AA-5762-42F2-8DE1-209E61A9EFEB}"/>
      </w:docPartPr>
      <w:docPartBody>
        <w:p w:rsidR="00087985" w:rsidRDefault="005D11EF" w:rsidP="005D11EF">
          <w:pPr>
            <w:pStyle w:val="244DC7D976D24F64AE0429C25CA7BBFC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08F1DBC5306646F3A69C5A539349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B96DC-F86D-4FBA-B83E-8531F53ABE68}"/>
      </w:docPartPr>
      <w:docPartBody>
        <w:p w:rsidR="00087985" w:rsidRDefault="005D11EF" w:rsidP="005D11EF">
          <w:pPr>
            <w:pStyle w:val="08F1DBC5306646F3A69C5A539349D11E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B9E75558968349D7825F623609C7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B0DA-E3F4-47C2-B232-4C01F0313310}"/>
      </w:docPartPr>
      <w:docPartBody>
        <w:p w:rsidR="00087985" w:rsidRDefault="005D11EF" w:rsidP="005D11EF">
          <w:pPr>
            <w:pStyle w:val="B9E75558968349D7825F623609C77E71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C76D4E00A455424BA3E8AA38A792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E44C-7ED0-4EC5-BB88-17290C9F041C}"/>
      </w:docPartPr>
      <w:docPartBody>
        <w:p w:rsidR="00087985" w:rsidRDefault="005D11EF" w:rsidP="005D11EF">
          <w:pPr>
            <w:pStyle w:val="C76D4E00A455424BA3E8AA38A7921E12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E22901AA78C3486FA878BFF365CA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8DFF-F846-44C3-9821-A754B253F653}"/>
      </w:docPartPr>
      <w:docPartBody>
        <w:p w:rsidR="00087985" w:rsidRDefault="005D11EF" w:rsidP="005D11EF">
          <w:pPr>
            <w:pStyle w:val="E22901AA78C3486FA878BFF365CAC11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491811186BAD4EF5B0B459C02462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3A64-6795-4F3A-8959-61D17CA9EE78}"/>
      </w:docPartPr>
      <w:docPartBody>
        <w:p w:rsidR="00087985" w:rsidRDefault="005D11EF" w:rsidP="005D11EF">
          <w:pPr>
            <w:pStyle w:val="491811186BAD4EF5B0B459C024629B66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4804ACB13D9A485CBBBE81D40BB9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DF55-FE74-4BF0-B86C-32D66BC35AA2}"/>
      </w:docPartPr>
      <w:docPartBody>
        <w:p w:rsidR="00087985" w:rsidRDefault="005D11EF" w:rsidP="005D11EF">
          <w:pPr>
            <w:pStyle w:val="4804ACB13D9A485CBBBE81D40BB94B06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270A024513E24B8D8B6DCD860278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7E31-BB81-4F10-9684-E92C023CCAC9}"/>
      </w:docPartPr>
      <w:docPartBody>
        <w:p w:rsidR="00087985" w:rsidRDefault="005D11EF" w:rsidP="005D11EF">
          <w:pPr>
            <w:pStyle w:val="270A024513E24B8D8B6DCD860278C980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925CB5EFCF7346129A56BF3FD911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02CB-58B4-47A2-A024-EC65BB92E919}"/>
      </w:docPartPr>
      <w:docPartBody>
        <w:p w:rsidR="00087985" w:rsidRDefault="005D11EF" w:rsidP="005D11EF">
          <w:pPr>
            <w:pStyle w:val="925CB5EFCF7346129A56BF3FD911F7B7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992CD4E7692F444AA45FCFB995F1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F068-7A0A-4C22-A99D-C8B7CB7B1DC1}"/>
      </w:docPartPr>
      <w:docPartBody>
        <w:p w:rsidR="00087985" w:rsidRDefault="005D11EF" w:rsidP="005D11EF">
          <w:pPr>
            <w:pStyle w:val="992CD4E7692F444AA45FCFB995F11CB4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7ED0373168F442AA8D8DAA67A3CA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2731-F333-47D7-941E-3E02A5DC14B5}"/>
      </w:docPartPr>
      <w:docPartBody>
        <w:p w:rsidR="00087985" w:rsidRDefault="005D11EF" w:rsidP="005D11EF">
          <w:pPr>
            <w:pStyle w:val="7ED0373168F442AA8D8DAA67A3CA0EB8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5833E65921C44A6A9EBC96844780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D29C-CDF6-40FD-800A-864823D9F497}"/>
      </w:docPartPr>
      <w:docPartBody>
        <w:p w:rsidR="00087985" w:rsidRDefault="005D11EF" w:rsidP="005D11EF">
          <w:pPr>
            <w:pStyle w:val="5833E65921C44A6A9EBC9684478067E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CA16C724E2A44A589F963F63BAC9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072A1-65CE-47AE-873D-96BA606DCEB3}"/>
      </w:docPartPr>
      <w:docPartBody>
        <w:p w:rsidR="00087985" w:rsidRDefault="005D11EF" w:rsidP="005D11EF">
          <w:pPr>
            <w:pStyle w:val="CA16C724E2A44A589F963F63BAC98E1B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2BCCAF5F7B0B41AD80B48A686ED2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69504-CB2F-4B30-AC77-06122E7BCD19}"/>
      </w:docPartPr>
      <w:docPartBody>
        <w:p w:rsidR="00087985" w:rsidRDefault="005D11EF" w:rsidP="005D11EF">
          <w:pPr>
            <w:pStyle w:val="2BCCAF5F7B0B41AD80B48A686ED209FE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CA084A69B3BA4E4AB517BDCBD8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82E1-EE4A-4203-A146-BFD22F753D90}"/>
      </w:docPartPr>
      <w:docPartBody>
        <w:p w:rsidR="00087985" w:rsidRDefault="005D11EF" w:rsidP="005D11EF">
          <w:pPr>
            <w:pStyle w:val="CA084A69B3BA4E4AB517BDCBD832B03F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9AE79C69E2914DF989270712A942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4AF8-19D6-4331-A8AA-BB26B1247484}"/>
      </w:docPartPr>
      <w:docPartBody>
        <w:p w:rsidR="00087985" w:rsidRDefault="005D11EF" w:rsidP="005D11EF">
          <w:pPr>
            <w:pStyle w:val="9AE79C69E2914DF989270712A9425B57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256D803E16154AE5B408E4F58A21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BBC3-6ABD-4654-B451-383870B849EA}"/>
      </w:docPartPr>
      <w:docPartBody>
        <w:p w:rsidR="00087985" w:rsidRDefault="005D11EF" w:rsidP="005D11EF">
          <w:pPr>
            <w:pStyle w:val="256D803E16154AE5B408E4F58A21DA03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6362409428924D49A191C7ACC9EA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6EB-6682-4417-97A2-29E9489ECEEE}"/>
      </w:docPartPr>
      <w:docPartBody>
        <w:p w:rsidR="00087985" w:rsidRDefault="005D11EF" w:rsidP="005D11EF">
          <w:pPr>
            <w:pStyle w:val="6362409428924D49A191C7ACC9EAAB85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FB42CFFAA946451398367BDD8D9E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C8C46-20C8-41D8-B4FF-C71865A2BBC3}"/>
      </w:docPartPr>
      <w:docPartBody>
        <w:p w:rsidR="00087985" w:rsidRDefault="005D11EF" w:rsidP="005D11EF">
          <w:pPr>
            <w:pStyle w:val="FB42CFFAA946451398367BDD8D9E92F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E5B0A1007D814DB3BFC1F9407F4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AAE3-FD19-4EDD-9097-1A1E9C69E80F}"/>
      </w:docPartPr>
      <w:docPartBody>
        <w:p w:rsidR="00087985" w:rsidRDefault="005D11EF" w:rsidP="005D11EF">
          <w:pPr>
            <w:pStyle w:val="E5B0A1007D814DB3BFC1F9407F49ABBF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1B47D84F32B849ECB92A6487B54A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385F-8FE5-4E27-8D43-C29F847F87E4}"/>
      </w:docPartPr>
      <w:docPartBody>
        <w:p w:rsidR="00087985" w:rsidRDefault="005D11EF" w:rsidP="005D11EF">
          <w:pPr>
            <w:pStyle w:val="1B47D84F32B849ECB92A6487B54A55BC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86840D19D9374C1E8C239BBC9814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7E2E-C50F-48B5-A3FB-5D1295B2BC74}"/>
      </w:docPartPr>
      <w:docPartBody>
        <w:p w:rsidR="00087985" w:rsidRDefault="005D11EF" w:rsidP="005D11EF">
          <w:pPr>
            <w:pStyle w:val="86840D19D9374C1E8C239BBC98143203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FD90620F559042969DFB6470C6EB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C727-D14E-4028-9A79-12A0BD864155}"/>
      </w:docPartPr>
      <w:docPartBody>
        <w:p w:rsidR="00087985" w:rsidRDefault="005D11EF" w:rsidP="005D11EF">
          <w:pPr>
            <w:pStyle w:val="FD90620F559042969DFB6470C6EB93AE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9D40109818634B3B8C3155C1BC49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3017-C15F-4211-B3D4-A58FB30646CC}"/>
      </w:docPartPr>
      <w:docPartBody>
        <w:p w:rsidR="00087985" w:rsidRDefault="005D11EF" w:rsidP="005D11EF">
          <w:pPr>
            <w:pStyle w:val="9D40109818634B3B8C3155C1BC494FBA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E954038F44D54A609614506AF627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4D8A-21E1-4826-9DBF-8291842F6ED2}"/>
      </w:docPartPr>
      <w:docPartBody>
        <w:p w:rsidR="00087985" w:rsidRDefault="005D11EF" w:rsidP="005D11EF">
          <w:pPr>
            <w:pStyle w:val="E954038F44D54A609614506AF627E954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54107F4A1EEE4F89BB01A15377EC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5942-664A-452D-ACE8-13429DA104D6}"/>
      </w:docPartPr>
      <w:docPartBody>
        <w:p w:rsidR="00087985" w:rsidRDefault="005D11EF" w:rsidP="005D11EF">
          <w:pPr>
            <w:pStyle w:val="54107F4A1EEE4F89BB01A15377ECEEA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09D83C8437A042469D17CD36E57E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F65D-9838-4585-BC0F-184A0B301E01}"/>
      </w:docPartPr>
      <w:docPartBody>
        <w:p w:rsidR="00087985" w:rsidRDefault="005D11EF" w:rsidP="005D11EF">
          <w:pPr>
            <w:pStyle w:val="09D83C8437A042469D17CD36E57E2AE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C52DFAD5CD9E4531AB5C6A1C6B6A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E8970-8014-42C0-A726-9DC5D336748D}"/>
      </w:docPartPr>
      <w:docPartBody>
        <w:p w:rsidR="00087985" w:rsidRDefault="005D11EF" w:rsidP="005D11EF">
          <w:pPr>
            <w:pStyle w:val="C52DFAD5CD9E4531AB5C6A1C6B6A9B4A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BBD7BA9A3ED6441BA204A51470B4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937A-D90D-45E1-8117-98459043E2E5}"/>
      </w:docPartPr>
      <w:docPartBody>
        <w:p w:rsidR="00087985" w:rsidRDefault="005D11EF" w:rsidP="005D11EF">
          <w:pPr>
            <w:pStyle w:val="BBD7BA9A3ED6441BA204A51470B42FD2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A17F160B949444D4A6D113EDBA66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0643-DDAD-498B-86E6-F399F99E359B}"/>
      </w:docPartPr>
      <w:docPartBody>
        <w:p w:rsidR="00087985" w:rsidRDefault="005D11EF" w:rsidP="005D11EF">
          <w:pPr>
            <w:pStyle w:val="A17F160B949444D4A6D113EDBA66DF7E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123DF7724AA84CB49769FB700F12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7505E-BA38-42CD-93D1-278BA2C02A07}"/>
      </w:docPartPr>
      <w:docPartBody>
        <w:p w:rsidR="00087985" w:rsidRDefault="005D11EF" w:rsidP="005D11EF">
          <w:pPr>
            <w:pStyle w:val="123DF7724AA84CB49769FB700F12C256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5E1CA0C6F71148C0999A3E1489BA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B207-69D7-43D1-B593-171A434A649D}"/>
      </w:docPartPr>
      <w:docPartBody>
        <w:p w:rsidR="00087985" w:rsidRDefault="005D11EF" w:rsidP="005D11EF">
          <w:pPr>
            <w:pStyle w:val="5E1CA0C6F71148C0999A3E1489BA9F47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1F7EB9ECF86A49C89E79BCDCBE89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88C8-40EA-459B-B855-7CF2F117A0A1}"/>
      </w:docPartPr>
      <w:docPartBody>
        <w:p w:rsidR="00087985" w:rsidRDefault="005D11EF" w:rsidP="005D11EF">
          <w:pPr>
            <w:pStyle w:val="1F7EB9ECF86A49C89E79BCDCBE8927B2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F1B0F0068047456C8770BF0EC280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99D59-0BAC-41C8-8558-8FFAC01505DB}"/>
      </w:docPartPr>
      <w:docPartBody>
        <w:p w:rsidR="00087985" w:rsidRDefault="005D11EF" w:rsidP="005D11EF">
          <w:pPr>
            <w:pStyle w:val="F1B0F0068047456C8770BF0EC280B9A2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45D1E4E68BFC4057BC7433262B6CC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9B4-9DAD-485A-BCE9-CC20FE27A9D2}"/>
      </w:docPartPr>
      <w:docPartBody>
        <w:p w:rsidR="00087985" w:rsidRDefault="005D11EF" w:rsidP="005D11EF">
          <w:pPr>
            <w:pStyle w:val="45D1E4E68BFC4057BC7433262B6CC66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F5FBE66F253A4EC39C697D83CE670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45D6-2288-4B16-BBC1-7C7684B8BF8F}"/>
      </w:docPartPr>
      <w:docPartBody>
        <w:p w:rsidR="00087985" w:rsidRDefault="005D11EF" w:rsidP="005D11EF">
          <w:pPr>
            <w:pStyle w:val="F5FBE66F253A4EC39C697D83CE6700A1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DD06204A101747CBAE0E54A7572D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F904-B5E6-4363-A43F-2067B7B3F3F8}"/>
      </w:docPartPr>
      <w:docPartBody>
        <w:p w:rsidR="00087985" w:rsidRDefault="005D11EF" w:rsidP="005D11EF">
          <w:pPr>
            <w:pStyle w:val="DD06204A101747CBAE0E54A7572D3959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C232847561C34EBF849FC6B0D690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96D3-3FAA-4BDF-946B-032BD1B6E9DC}"/>
      </w:docPartPr>
      <w:docPartBody>
        <w:p w:rsidR="00087985" w:rsidRDefault="005D11EF" w:rsidP="005D11EF">
          <w:pPr>
            <w:pStyle w:val="C232847561C34EBF849FC6B0D6900275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952A43E01B0F48A1B0536A9E13FB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F415-0C30-4D39-988F-2E04AA432652}"/>
      </w:docPartPr>
      <w:docPartBody>
        <w:p w:rsidR="00087985" w:rsidRDefault="005D11EF" w:rsidP="005D11EF">
          <w:pPr>
            <w:pStyle w:val="952A43E01B0F48A1B0536A9E13FB9A30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34DA825D79114D8990A5B1E0C04D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2D9E-A3C9-4C34-A1A2-0FE1B6519486}"/>
      </w:docPartPr>
      <w:docPartBody>
        <w:p w:rsidR="00087985" w:rsidRDefault="005D11EF" w:rsidP="005D11EF">
          <w:pPr>
            <w:pStyle w:val="34DA825D79114D8990A5B1E0C04D22AE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AA98F1FEDDE5457BA9694E6F742D0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2802-5FDB-4F4C-8526-353D15C570FF}"/>
      </w:docPartPr>
      <w:docPartBody>
        <w:p w:rsidR="00087985" w:rsidRDefault="005D11EF" w:rsidP="005D11EF">
          <w:pPr>
            <w:pStyle w:val="AA98F1FEDDE5457BA9694E6F742D0072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32282D6447BA4B9395E9F65A5015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D4B2-3550-4C41-AA98-6B27ED520783}"/>
      </w:docPartPr>
      <w:docPartBody>
        <w:p w:rsidR="00087985" w:rsidRDefault="005D11EF" w:rsidP="005D11EF">
          <w:pPr>
            <w:pStyle w:val="32282D6447BA4B9395E9F65A501516E4"/>
          </w:pPr>
          <w:r w:rsidRPr="00550EBF">
            <w:rPr>
              <w:rStyle w:val="PlaceholderText"/>
            </w:rPr>
            <w:t>Click here to enter text.</w:t>
          </w:r>
        </w:p>
      </w:docPartBody>
    </w:docPart>
    <w:docPart>
      <w:docPartPr>
        <w:name w:val="AE612E0E9F984BF0915F3D0EE981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101B-C9A4-4D8C-8F6E-94D30286B69E}"/>
      </w:docPartPr>
      <w:docPartBody>
        <w:p w:rsidR="00087985" w:rsidRDefault="005D11EF" w:rsidP="005D11EF">
          <w:pPr>
            <w:pStyle w:val="AE612E0E9F984BF0915F3D0EE981F4BE"/>
          </w:pPr>
          <w:r w:rsidRPr="00550E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EF"/>
    <w:rsid w:val="00087985"/>
    <w:rsid w:val="005D11EF"/>
    <w:rsid w:val="00F86991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1EF"/>
    <w:rPr>
      <w:color w:val="808080"/>
    </w:rPr>
  </w:style>
  <w:style w:type="paragraph" w:customStyle="1" w:styleId="D37C98A4309042E98BEED6469F00B642">
    <w:name w:val="D37C98A4309042E98BEED6469F00B642"/>
    <w:rsid w:val="005D11EF"/>
  </w:style>
  <w:style w:type="paragraph" w:customStyle="1" w:styleId="03E76C483752410BBBF4BA3F7A815825">
    <w:name w:val="03E76C483752410BBBF4BA3F7A815825"/>
    <w:rsid w:val="005D11EF"/>
  </w:style>
  <w:style w:type="paragraph" w:customStyle="1" w:styleId="244DC7D976D24F64AE0429C25CA7BBFC">
    <w:name w:val="244DC7D976D24F64AE0429C25CA7BBFC"/>
    <w:rsid w:val="005D11EF"/>
  </w:style>
  <w:style w:type="paragraph" w:customStyle="1" w:styleId="08F1DBC5306646F3A69C5A539349D11E">
    <w:name w:val="08F1DBC5306646F3A69C5A539349D11E"/>
    <w:rsid w:val="005D11EF"/>
  </w:style>
  <w:style w:type="paragraph" w:customStyle="1" w:styleId="B9E75558968349D7825F623609C77E71">
    <w:name w:val="B9E75558968349D7825F623609C77E71"/>
    <w:rsid w:val="005D11EF"/>
  </w:style>
  <w:style w:type="paragraph" w:customStyle="1" w:styleId="C76D4E00A455424BA3E8AA38A7921E12">
    <w:name w:val="C76D4E00A455424BA3E8AA38A7921E12"/>
    <w:rsid w:val="005D11EF"/>
  </w:style>
  <w:style w:type="paragraph" w:customStyle="1" w:styleId="E22901AA78C3486FA878BFF365CAC119">
    <w:name w:val="E22901AA78C3486FA878BFF365CAC119"/>
    <w:rsid w:val="005D11EF"/>
  </w:style>
  <w:style w:type="paragraph" w:customStyle="1" w:styleId="491811186BAD4EF5B0B459C024629B66">
    <w:name w:val="491811186BAD4EF5B0B459C024629B66"/>
    <w:rsid w:val="005D11EF"/>
  </w:style>
  <w:style w:type="paragraph" w:customStyle="1" w:styleId="4804ACB13D9A485CBBBE81D40BB94B06">
    <w:name w:val="4804ACB13D9A485CBBBE81D40BB94B06"/>
    <w:rsid w:val="005D11EF"/>
  </w:style>
  <w:style w:type="paragraph" w:customStyle="1" w:styleId="270A024513E24B8D8B6DCD860278C980">
    <w:name w:val="270A024513E24B8D8B6DCD860278C980"/>
    <w:rsid w:val="005D11EF"/>
  </w:style>
  <w:style w:type="paragraph" w:customStyle="1" w:styleId="925CB5EFCF7346129A56BF3FD911F7B7">
    <w:name w:val="925CB5EFCF7346129A56BF3FD911F7B7"/>
    <w:rsid w:val="005D11EF"/>
  </w:style>
  <w:style w:type="paragraph" w:customStyle="1" w:styleId="992CD4E7692F444AA45FCFB995F11CB4">
    <w:name w:val="992CD4E7692F444AA45FCFB995F11CB4"/>
    <w:rsid w:val="005D11EF"/>
  </w:style>
  <w:style w:type="paragraph" w:customStyle="1" w:styleId="7ED0373168F442AA8D8DAA67A3CA0EB8">
    <w:name w:val="7ED0373168F442AA8D8DAA67A3CA0EB8"/>
    <w:rsid w:val="005D11EF"/>
  </w:style>
  <w:style w:type="paragraph" w:customStyle="1" w:styleId="5833E65921C44A6A9EBC9684478067E9">
    <w:name w:val="5833E65921C44A6A9EBC9684478067E9"/>
    <w:rsid w:val="005D11EF"/>
  </w:style>
  <w:style w:type="paragraph" w:customStyle="1" w:styleId="CA16C724E2A44A589F963F63BAC98E1B">
    <w:name w:val="CA16C724E2A44A589F963F63BAC98E1B"/>
    <w:rsid w:val="005D11EF"/>
  </w:style>
  <w:style w:type="paragraph" w:customStyle="1" w:styleId="2BCCAF5F7B0B41AD80B48A686ED209FE">
    <w:name w:val="2BCCAF5F7B0B41AD80B48A686ED209FE"/>
    <w:rsid w:val="005D11EF"/>
  </w:style>
  <w:style w:type="paragraph" w:customStyle="1" w:styleId="CA084A69B3BA4E4AB517BDCBD832B03F">
    <w:name w:val="CA084A69B3BA4E4AB517BDCBD832B03F"/>
    <w:rsid w:val="005D11EF"/>
  </w:style>
  <w:style w:type="paragraph" w:customStyle="1" w:styleId="9AE79C69E2914DF989270712A9425B57">
    <w:name w:val="9AE79C69E2914DF989270712A9425B57"/>
    <w:rsid w:val="005D11EF"/>
  </w:style>
  <w:style w:type="paragraph" w:customStyle="1" w:styleId="256D803E16154AE5B408E4F58A21DA03">
    <w:name w:val="256D803E16154AE5B408E4F58A21DA03"/>
    <w:rsid w:val="005D11EF"/>
  </w:style>
  <w:style w:type="paragraph" w:customStyle="1" w:styleId="6362409428924D49A191C7ACC9EAAB85">
    <w:name w:val="6362409428924D49A191C7ACC9EAAB85"/>
    <w:rsid w:val="005D11EF"/>
  </w:style>
  <w:style w:type="paragraph" w:customStyle="1" w:styleId="FB42CFFAA946451398367BDD8D9E92F9">
    <w:name w:val="FB42CFFAA946451398367BDD8D9E92F9"/>
    <w:rsid w:val="005D11EF"/>
  </w:style>
  <w:style w:type="paragraph" w:customStyle="1" w:styleId="E5B0A1007D814DB3BFC1F9407F49ABBF">
    <w:name w:val="E5B0A1007D814DB3BFC1F9407F49ABBF"/>
    <w:rsid w:val="005D11EF"/>
  </w:style>
  <w:style w:type="paragraph" w:customStyle="1" w:styleId="1B47D84F32B849ECB92A6487B54A55BC">
    <w:name w:val="1B47D84F32B849ECB92A6487B54A55BC"/>
    <w:rsid w:val="005D11EF"/>
  </w:style>
  <w:style w:type="paragraph" w:customStyle="1" w:styleId="86840D19D9374C1E8C239BBC98143203">
    <w:name w:val="86840D19D9374C1E8C239BBC98143203"/>
    <w:rsid w:val="005D11EF"/>
  </w:style>
  <w:style w:type="paragraph" w:customStyle="1" w:styleId="FD90620F559042969DFB6470C6EB93AE">
    <w:name w:val="FD90620F559042969DFB6470C6EB93AE"/>
    <w:rsid w:val="005D11EF"/>
  </w:style>
  <w:style w:type="paragraph" w:customStyle="1" w:styleId="9D40109818634B3B8C3155C1BC494FBA">
    <w:name w:val="9D40109818634B3B8C3155C1BC494FBA"/>
    <w:rsid w:val="005D11EF"/>
  </w:style>
  <w:style w:type="paragraph" w:customStyle="1" w:styleId="E954038F44D54A609614506AF627E954">
    <w:name w:val="E954038F44D54A609614506AF627E954"/>
    <w:rsid w:val="005D11EF"/>
  </w:style>
  <w:style w:type="paragraph" w:customStyle="1" w:styleId="54107F4A1EEE4F89BB01A15377ECEEA9">
    <w:name w:val="54107F4A1EEE4F89BB01A15377ECEEA9"/>
    <w:rsid w:val="005D11EF"/>
  </w:style>
  <w:style w:type="paragraph" w:customStyle="1" w:styleId="09D83C8437A042469D17CD36E57E2AE9">
    <w:name w:val="09D83C8437A042469D17CD36E57E2AE9"/>
    <w:rsid w:val="005D11EF"/>
  </w:style>
  <w:style w:type="paragraph" w:customStyle="1" w:styleId="C52DFAD5CD9E4531AB5C6A1C6B6A9B4A">
    <w:name w:val="C52DFAD5CD9E4531AB5C6A1C6B6A9B4A"/>
    <w:rsid w:val="005D11EF"/>
  </w:style>
  <w:style w:type="paragraph" w:customStyle="1" w:styleId="BBD7BA9A3ED6441BA204A51470B42FD2">
    <w:name w:val="BBD7BA9A3ED6441BA204A51470B42FD2"/>
    <w:rsid w:val="005D11EF"/>
  </w:style>
  <w:style w:type="paragraph" w:customStyle="1" w:styleId="A17F160B949444D4A6D113EDBA66DF7E">
    <w:name w:val="A17F160B949444D4A6D113EDBA66DF7E"/>
    <w:rsid w:val="005D11EF"/>
  </w:style>
  <w:style w:type="paragraph" w:customStyle="1" w:styleId="123DF7724AA84CB49769FB700F12C256">
    <w:name w:val="123DF7724AA84CB49769FB700F12C256"/>
    <w:rsid w:val="005D11EF"/>
  </w:style>
  <w:style w:type="paragraph" w:customStyle="1" w:styleId="5E1CA0C6F71148C0999A3E1489BA9F47">
    <w:name w:val="5E1CA0C6F71148C0999A3E1489BA9F47"/>
    <w:rsid w:val="005D11EF"/>
  </w:style>
  <w:style w:type="paragraph" w:customStyle="1" w:styleId="1F7EB9ECF86A49C89E79BCDCBE8927B2">
    <w:name w:val="1F7EB9ECF86A49C89E79BCDCBE8927B2"/>
    <w:rsid w:val="005D11EF"/>
  </w:style>
  <w:style w:type="paragraph" w:customStyle="1" w:styleId="F1B0F0068047456C8770BF0EC280B9A2">
    <w:name w:val="F1B0F0068047456C8770BF0EC280B9A2"/>
    <w:rsid w:val="005D11EF"/>
  </w:style>
  <w:style w:type="paragraph" w:customStyle="1" w:styleId="45D1E4E68BFC4057BC7433262B6CC669">
    <w:name w:val="45D1E4E68BFC4057BC7433262B6CC669"/>
    <w:rsid w:val="005D11EF"/>
  </w:style>
  <w:style w:type="paragraph" w:customStyle="1" w:styleId="F5FBE66F253A4EC39C697D83CE6700A1">
    <w:name w:val="F5FBE66F253A4EC39C697D83CE6700A1"/>
    <w:rsid w:val="005D11EF"/>
  </w:style>
  <w:style w:type="paragraph" w:customStyle="1" w:styleId="DD06204A101747CBAE0E54A7572D3959">
    <w:name w:val="DD06204A101747CBAE0E54A7572D3959"/>
    <w:rsid w:val="005D11EF"/>
  </w:style>
  <w:style w:type="paragraph" w:customStyle="1" w:styleId="C232847561C34EBF849FC6B0D6900275">
    <w:name w:val="C232847561C34EBF849FC6B0D6900275"/>
    <w:rsid w:val="005D11EF"/>
  </w:style>
  <w:style w:type="paragraph" w:customStyle="1" w:styleId="952A43E01B0F48A1B0536A9E13FB9A30">
    <w:name w:val="952A43E01B0F48A1B0536A9E13FB9A30"/>
    <w:rsid w:val="005D11EF"/>
  </w:style>
  <w:style w:type="paragraph" w:customStyle="1" w:styleId="34DA825D79114D8990A5B1E0C04D22AE">
    <w:name w:val="34DA825D79114D8990A5B1E0C04D22AE"/>
    <w:rsid w:val="005D11EF"/>
  </w:style>
  <w:style w:type="paragraph" w:customStyle="1" w:styleId="AA98F1FEDDE5457BA9694E6F742D0072">
    <w:name w:val="AA98F1FEDDE5457BA9694E6F742D0072"/>
    <w:rsid w:val="005D11EF"/>
  </w:style>
  <w:style w:type="paragraph" w:customStyle="1" w:styleId="32282D6447BA4B9395E9F65A501516E4">
    <w:name w:val="32282D6447BA4B9395E9F65A501516E4"/>
    <w:rsid w:val="005D11EF"/>
  </w:style>
  <w:style w:type="paragraph" w:customStyle="1" w:styleId="AE612E0E9F984BF0915F3D0EE981F4BE">
    <w:name w:val="AE612E0E9F984BF0915F3D0EE981F4BE"/>
    <w:rsid w:val="005D1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Burjor Langdana</dc:creator>
  <cp:keywords/>
  <dc:description/>
  <cp:lastModifiedBy>Burjor Langdana</cp:lastModifiedBy>
  <cp:revision>6</cp:revision>
  <dcterms:created xsi:type="dcterms:W3CDTF">2020-05-19T06:24:00Z</dcterms:created>
  <dcterms:modified xsi:type="dcterms:W3CDTF">2020-10-16T13:50:00Z</dcterms:modified>
</cp:coreProperties>
</file>